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AA8" w:rsidRPr="00861732" w:rsidRDefault="00916AA8">
      <w:pPr>
        <w:pStyle w:val="ConsPlusNormal"/>
        <w:jc w:val="both"/>
        <w:rPr>
          <w:rFonts w:ascii="Times New Roman" w:hAnsi="Times New Roman" w:cs="Times New Roman"/>
        </w:rPr>
      </w:pPr>
    </w:p>
    <w:p w:rsidR="00916AA8" w:rsidRPr="00861732" w:rsidRDefault="00916AA8">
      <w:pPr>
        <w:pStyle w:val="ConsPlusNormal"/>
        <w:jc w:val="right"/>
        <w:rPr>
          <w:rFonts w:ascii="Times New Roman" w:hAnsi="Times New Roman" w:cs="Times New Roman"/>
        </w:rPr>
      </w:pPr>
      <w:r w:rsidRPr="00861732">
        <w:rPr>
          <w:rFonts w:ascii="Times New Roman" w:hAnsi="Times New Roman" w:cs="Times New Roman"/>
        </w:rPr>
        <w:t>Приложение 2</w:t>
      </w:r>
    </w:p>
    <w:p w:rsidR="00916AA8" w:rsidRPr="00861732" w:rsidRDefault="00916AA8">
      <w:pPr>
        <w:pStyle w:val="ConsPlusNormal"/>
        <w:jc w:val="right"/>
        <w:rPr>
          <w:rFonts w:ascii="Times New Roman" w:hAnsi="Times New Roman" w:cs="Times New Roman"/>
        </w:rPr>
      </w:pPr>
      <w:r w:rsidRPr="00861732">
        <w:rPr>
          <w:rFonts w:ascii="Times New Roman" w:hAnsi="Times New Roman" w:cs="Times New Roman"/>
        </w:rPr>
        <w:t>к отчету об исполнении бюджета</w:t>
      </w:r>
    </w:p>
    <w:p w:rsidR="00916AA8" w:rsidRPr="00861732" w:rsidRDefault="00916AA8">
      <w:pPr>
        <w:pStyle w:val="ConsPlusNormal"/>
        <w:jc w:val="right"/>
        <w:rPr>
          <w:rFonts w:ascii="Times New Roman" w:hAnsi="Times New Roman" w:cs="Times New Roman"/>
        </w:rPr>
      </w:pPr>
      <w:r w:rsidRPr="00861732">
        <w:rPr>
          <w:rFonts w:ascii="Times New Roman" w:hAnsi="Times New Roman" w:cs="Times New Roman"/>
        </w:rPr>
        <w:t>города Липецка за 2015 год</w:t>
      </w:r>
    </w:p>
    <w:p w:rsidR="00916AA8" w:rsidRPr="00861732" w:rsidRDefault="00916AA8">
      <w:pPr>
        <w:pStyle w:val="ConsPlusNormal"/>
        <w:jc w:val="both"/>
        <w:rPr>
          <w:rFonts w:ascii="Times New Roman" w:hAnsi="Times New Roman" w:cs="Times New Roman"/>
        </w:rPr>
      </w:pPr>
    </w:p>
    <w:p w:rsidR="00916AA8" w:rsidRPr="00861732" w:rsidRDefault="00916AA8">
      <w:pPr>
        <w:pStyle w:val="ConsPlusTitle"/>
        <w:jc w:val="center"/>
        <w:rPr>
          <w:rFonts w:ascii="Times New Roman" w:hAnsi="Times New Roman" w:cs="Times New Roman"/>
        </w:rPr>
      </w:pPr>
      <w:r w:rsidRPr="00861732">
        <w:rPr>
          <w:rFonts w:ascii="Times New Roman" w:hAnsi="Times New Roman" w:cs="Times New Roman"/>
        </w:rPr>
        <w:t>ВЕДОМСТВЕННАЯ СТРУКТУРА РАСХОДОВ БЮДЖЕТА ГОРОДА ЛИПЕЦКА</w:t>
      </w:r>
    </w:p>
    <w:p w:rsidR="00916AA8" w:rsidRPr="00861732" w:rsidRDefault="00916AA8">
      <w:pPr>
        <w:pStyle w:val="ConsPlusTitle"/>
        <w:jc w:val="center"/>
        <w:rPr>
          <w:rFonts w:ascii="Times New Roman" w:hAnsi="Times New Roman" w:cs="Times New Roman"/>
        </w:rPr>
      </w:pPr>
      <w:r w:rsidRPr="00861732">
        <w:rPr>
          <w:rFonts w:ascii="Times New Roman" w:hAnsi="Times New Roman" w:cs="Times New Roman"/>
        </w:rPr>
        <w:t>ЗА 2015 ГОД</w:t>
      </w:r>
    </w:p>
    <w:p w:rsidR="00916AA8" w:rsidRPr="00861732" w:rsidRDefault="00916AA8">
      <w:pPr>
        <w:pStyle w:val="ConsPlusNormal"/>
        <w:jc w:val="both"/>
        <w:rPr>
          <w:rFonts w:ascii="Times New Roman" w:hAnsi="Times New Roman" w:cs="Times New Roman"/>
        </w:rPr>
      </w:pPr>
    </w:p>
    <w:p w:rsidR="00916AA8" w:rsidRPr="00861732" w:rsidRDefault="00916AA8">
      <w:pPr>
        <w:pStyle w:val="ConsPlusNormal"/>
        <w:jc w:val="right"/>
        <w:rPr>
          <w:rFonts w:ascii="Times New Roman" w:hAnsi="Times New Roman" w:cs="Times New Roman"/>
        </w:rPr>
      </w:pPr>
      <w:r w:rsidRPr="00861732">
        <w:rPr>
          <w:rFonts w:ascii="Times New Roman" w:hAnsi="Times New Roman" w:cs="Times New Roman"/>
        </w:rPr>
        <w:t>тыс. руб.</w:t>
      </w:r>
    </w:p>
    <w:tbl>
      <w:tblPr>
        <w:tblW w:w="0" w:type="auto"/>
        <w:jc w:val="center"/>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794"/>
        <w:gridCol w:w="624"/>
        <w:gridCol w:w="624"/>
        <w:gridCol w:w="1134"/>
        <w:gridCol w:w="680"/>
        <w:gridCol w:w="1701"/>
      </w:tblGrid>
      <w:tr w:rsidR="00861732" w:rsidRPr="00861732" w:rsidTr="00861732">
        <w:trPr>
          <w:jc w:val="center"/>
        </w:trPr>
        <w:tc>
          <w:tcPr>
            <w:tcW w:w="4082"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Наименование</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ГРБС</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Раздел</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Подраздел</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Целевая статья</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Вид расхода</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Сумма</w:t>
            </w:r>
          </w:p>
        </w:tc>
      </w:tr>
      <w:tr w:rsidR="00861732" w:rsidRPr="00861732" w:rsidTr="00861732">
        <w:trPr>
          <w:jc w:val="center"/>
        </w:trPr>
        <w:tc>
          <w:tcPr>
            <w:tcW w:w="4082"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Липецкий городской Совет депутатов</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601</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48 823,947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48 823,947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33 779,338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Председатель представительного органа муниципального образования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2 236,075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2 236,075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2 236,075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Депутаты представительного органа муниципального образования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6 126,175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6 126,175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6 126,175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25 417,087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выплаты персоналу в целях обеспечения выполнения функций </w:t>
            </w:r>
            <w:r w:rsidRPr="00861732">
              <w:rPr>
                <w:rFonts w:ascii="Times New Roman" w:hAnsi="Times New Roman" w:cs="Times New Roman"/>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20 577,947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20 577,947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4 794,593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4 794,593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44,548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44,548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15 044,609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5"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139,514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6"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139,514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повышение квалификации муниципальных служащих органов местного самоуправления поселений, муниципальных районов и городских округов в рамках </w:t>
            </w:r>
            <w:hyperlink r:id="rId7"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139,514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139,514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139,514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Резервный фонд администрации города 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253,000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w:t>
            </w:r>
            <w:r w:rsidRPr="00861732">
              <w:rPr>
                <w:rFonts w:ascii="Times New Roman" w:hAnsi="Times New Roman" w:cs="Times New Roman"/>
              </w:rPr>
              <w:lastRenderedPageBreak/>
              <w:t>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33,000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33,000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функций, связанных с общегосударственным управлением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14 652,095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выплаты по обязательствам органов местного самоуправления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14 652,095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14 652,095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14 652,095</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Администрация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602</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300 909,427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196 615,056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Функционирование высшего должностного лица субъекта Российской Федерации и муниципального образования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77 024,372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Глава муниципального образования (руководитель исполнительно-распорядительного органа)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2 587,999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2 587,999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2 587,999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74 436,373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61732">
              <w:rPr>
                <w:rFonts w:ascii="Times New Roman" w:hAnsi="Times New Roman" w:cs="Times New Roman"/>
              </w:rPr>
              <w:lastRenderedPageBreak/>
              <w:t>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67 875,360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67 875,360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6 549,183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6 549,183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11,830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11,830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Судебная система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69,500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расходы в сфере 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69,500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5505120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69,500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5505120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69,500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5505120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69,500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119 521,184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8"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68,400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9"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"Муниципальное имущество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68,400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эффективного использования недвижимого имущества, включенного в состав муниципальной казны города Липецка в рамках </w:t>
            </w:r>
            <w:hyperlink r:id="rId10"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"Муниципальное имущество на 2014 - 2016 годы" муниципальной программы города Липецка "Развитие экономического потенциала города Липецка на 2014 - </w:t>
            </w:r>
            <w:r w:rsidRPr="00861732">
              <w:rPr>
                <w:rFonts w:ascii="Times New Roman" w:hAnsi="Times New Roman" w:cs="Times New Roman"/>
              </w:rPr>
              <w:lastRenderedPageBreak/>
              <w:t>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68,400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68,400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68,400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4 167,924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2 199,558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профессиональной переподготовки муниципальных служащих в рамках </w:t>
            </w:r>
            <w:hyperlink r:id="rId13"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повышения квалификации муниципальных служащих в рамках </w:t>
            </w:r>
            <w:hyperlink r:id="rId14"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741,665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741,665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741,665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диспансеризации работников органов местного самоуправления в рамках </w:t>
            </w:r>
            <w:hyperlink r:id="rId15"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w:t>
            </w:r>
            <w:r w:rsidRPr="00861732">
              <w:rPr>
                <w:rFonts w:ascii="Times New Roman" w:hAnsi="Times New Roman" w:cs="Times New Roman"/>
              </w:rPr>
              <w:lastRenderedPageBreak/>
              <w:t>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1 047,313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1 047,313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1 047,313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повышение квалификации муниципальных служащих органов местного самоуправления поселений, муниципальных районов и городских округов в рамках </w:t>
            </w:r>
            <w:hyperlink r:id="rId16"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290,580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290,580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290,580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7"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"Компьютеризация администрации города"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1 968,366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Обеспечение межведомственного и межуровневого взаимодействия, защиты информации и сопровождение компьютерной инфраструктуры в рамках </w:t>
            </w:r>
            <w:hyperlink r:id="rId18" w:history="1">
              <w:r w:rsidRPr="00861732">
                <w:rPr>
                  <w:rFonts w:ascii="Times New Roman" w:hAnsi="Times New Roman" w:cs="Times New Roman"/>
                </w:rPr>
                <w:t>подпрограммы</w:t>
              </w:r>
            </w:hyperlink>
            <w:r w:rsidRPr="00861732">
              <w:rPr>
                <w:rFonts w:ascii="Times New Roman" w:hAnsi="Times New Roman" w:cs="Times New Roman"/>
              </w:rPr>
              <w:t xml:space="preserve"> "Компьютеризация администрации города"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1222273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1 968,366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1222273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1 968,366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1222273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1 968,366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9"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5 258,512</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0"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гражданского </w:t>
            </w:r>
            <w:r w:rsidR="00916AA8" w:rsidRPr="00861732">
              <w:rPr>
                <w:rFonts w:ascii="Times New Roman" w:hAnsi="Times New Roman" w:cs="Times New Roman"/>
              </w:rPr>
              <w:lastRenderedPageBreak/>
              <w:t>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5 258,512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Взаимодействие органов местного самоуправления города Липецка с населением в решении вопросов местного значения в рамках </w:t>
            </w:r>
            <w:hyperlink r:id="rId21"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Реализация общественно полезных проектов в рамках </w:t>
            </w:r>
            <w:hyperlink r:id="rId22"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1 272,919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966,937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966,937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305,982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305,982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Создание условий для выдачи справок жителям города Липецка в электронном виде в рамках </w:t>
            </w:r>
            <w:hyperlink r:id="rId23"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976,250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976,250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976,250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Пропаганда семейных ценностей и повышение престижа института семьи в </w:t>
            </w:r>
            <w:r w:rsidRPr="00861732">
              <w:rPr>
                <w:rFonts w:ascii="Times New Roman" w:hAnsi="Times New Roman" w:cs="Times New Roman"/>
              </w:rPr>
              <w:lastRenderedPageBreak/>
              <w:t xml:space="preserve">рамках </w:t>
            </w:r>
            <w:hyperlink r:id="rId24"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73,000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73,000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Взаимодействие с политическими партиями, общественными объединениями, религиозными организациями, национальными диаспорами, гражданскими активистами в рамках </w:t>
            </w:r>
            <w:hyperlink r:id="rId25"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1 823,428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909,788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909,788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913,640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913,640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Взаимодействие со средствами массовой информации по освещению </w:t>
            </w:r>
            <w:proofErr w:type="gramStart"/>
            <w:r w:rsidRPr="00861732">
              <w:rPr>
                <w:rFonts w:ascii="Times New Roman" w:hAnsi="Times New Roman" w:cs="Times New Roman"/>
              </w:rPr>
              <w:t>деятельности органов местного самоуправления города Липецка</w:t>
            </w:r>
            <w:proofErr w:type="gramEnd"/>
            <w:r w:rsidRPr="00861732">
              <w:rPr>
                <w:rFonts w:ascii="Times New Roman" w:hAnsi="Times New Roman" w:cs="Times New Roman"/>
              </w:rPr>
              <w:t xml:space="preserve"> в рамках </w:t>
            </w:r>
            <w:hyperlink r:id="rId26"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668,070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213,070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213,070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Социальное обеспечение и иные выплаты </w:t>
            </w:r>
            <w:r w:rsidRPr="00861732">
              <w:rPr>
                <w:rFonts w:ascii="Times New Roman" w:hAnsi="Times New Roman" w:cs="Times New Roman"/>
              </w:rPr>
              <w:lastRenderedPageBreak/>
              <w:t>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Прием и обслуживание официальных делегаций в рамках международного и межмуниципального сотрудничества администрации города Липецка в рамках </w:t>
            </w:r>
            <w:hyperlink r:id="rId27"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1412300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215,845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1412300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215,845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1412300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215,845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8"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97,787</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9"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97,787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Мероприятия по энергосбережению и повышению энергоэффективности в МКУ "Управление ресурсного обеспечения администрации г. Липецка" в рамках </w:t>
            </w:r>
            <w:hyperlink r:id="rId30" w:history="1">
              <w:r w:rsidRPr="00861732">
                <w:rPr>
                  <w:rFonts w:ascii="Times New Roman" w:hAnsi="Times New Roman" w:cs="Times New Roman"/>
                </w:rPr>
                <w:t>подпрограммы</w:t>
              </w:r>
            </w:hyperlink>
            <w:r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97,787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97,787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97,787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578,503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выплаты персоналу в целях </w:t>
            </w:r>
            <w:r w:rsidRPr="00861732">
              <w:rPr>
                <w:rFonts w:ascii="Times New Roman" w:hAnsi="Times New Roman" w:cs="Times New Roman"/>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578,503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578,503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Обеспечение деятельности подведомственных учреждений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90 582,537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42 490,026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казенных учреждений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42 490,026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46 095,644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46 095,644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1 996,866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1 996,866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реализацию </w:t>
            </w:r>
            <w:hyperlink r:id="rId31" w:history="1">
              <w:r w:rsidRPr="00861732">
                <w:rPr>
                  <w:rFonts w:ascii="Times New Roman" w:hAnsi="Times New Roman" w:cs="Times New Roman"/>
                </w:rPr>
                <w:t>Закона</w:t>
              </w:r>
            </w:hyperlink>
            <w:r w:rsidRPr="00861732">
              <w:rPr>
                <w:rFonts w:ascii="Times New Roman" w:hAnsi="Times New Roman" w:cs="Times New Roman"/>
              </w:rPr>
              <w:t xml:space="preserve"> Липецкой области от 31 августа 2004 года N 120-ОЗ "Об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 составлению протоколов об административных правонарушениях"</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4 941,113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3 527,000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3 527,000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1 413,720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1 413,720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0,393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0,393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реализацию </w:t>
            </w:r>
            <w:hyperlink r:id="rId32" w:history="1">
              <w:r w:rsidRPr="00861732">
                <w:rPr>
                  <w:rFonts w:ascii="Times New Roman" w:hAnsi="Times New Roman" w:cs="Times New Roman"/>
                </w:rPr>
                <w:t>Закона</w:t>
              </w:r>
            </w:hyperlink>
            <w:r w:rsidRPr="00861732">
              <w:rPr>
                <w:rFonts w:ascii="Times New Roman" w:hAnsi="Times New Roman" w:cs="Times New Roman"/>
              </w:rP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4 803,078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3 842,112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3 842,112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960,966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960,966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Резервный фонд администрации города 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1 532,442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288,242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288,242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1 105,200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1 105,200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функций, связанных с общегосударственным управлением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7 490,889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выплаты по обязательствам органов местного самоуправления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7 490,889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2 415,889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2 415,889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Исполнение судебных актов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НАЦИОНАЛЬНАЯ БЕЗОПАСНОСТЬ И ПРАВООХРАНИТЕЛЬНАЯ ДЕЯТЕЛЬНОСТЬ</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36 471,232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Защита населения и территории от последствий чрезвычайных ситуаций природного и техногенного характера, гражданская оборона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36 471,232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3"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36 196,879</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4"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 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36 196,879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lastRenderedPageBreak/>
              <w:t xml:space="preserve">Финансовое обеспечение деятельности управления по делам ГО и ЧС в рамках </w:t>
            </w:r>
            <w:hyperlink r:id="rId35"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 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w:t>
            </w:r>
            <w:proofErr w:type="gramEnd"/>
            <w:r w:rsidRPr="00861732">
              <w:rPr>
                <w:rFonts w:ascii="Times New Roman" w:hAnsi="Times New Roman" w:cs="Times New Roman"/>
              </w:rPr>
              <w:t xml:space="preserve">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33 890,721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28 905,171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казенных учреждений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28 905,171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4 709,707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4 709,707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275,844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275,844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Организация работы комплексной системы экстренного оповещения населения (КСЭОН) в рамках </w:t>
            </w:r>
            <w:hyperlink r:id="rId36"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 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1 115,836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Закупка товаров, работ и услуг для </w:t>
            </w:r>
            <w:r w:rsidRPr="00861732">
              <w:rPr>
                <w:rFonts w:ascii="Times New Roman" w:hAnsi="Times New Roman" w:cs="Times New Roman"/>
              </w:rPr>
              <w:lastRenderedPageBreak/>
              <w:t>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1 115,836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1 115,836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Профилактика терроризма и экстремизма на территории города Липецка в рамках </w:t>
            </w:r>
            <w:hyperlink r:id="rId37"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 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1 190,321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1 190,321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1 190,321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8"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11,130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9"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11,130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Мероприятия по энергосбережению и повышению энергоэффективности в управлении по делам гражданской обороны и чрезвычайным ситуациям администрации города Липецка в рамках </w:t>
            </w:r>
            <w:hyperlink r:id="rId40" w:history="1">
              <w:r w:rsidRPr="00861732">
                <w:rPr>
                  <w:rFonts w:ascii="Times New Roman" w:hAnsi="Times New Roman" w:cs="Times New Roman"/>
                </w:rPr>
                <w:t>подпрограммы</w:t>
              </w:r>
            </w:hyperlink>
            <w:r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11,130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11,130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11,130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Резервный фонд администрации города 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263,223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263,223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263,223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ОХРАНА ОКРУЖАЮЩЕЙ СРЕДЫ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1 312,245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охраны окружающей среды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1 312,245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1 312,245</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1 312,245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Охрана атмосферного воздуха в рамках </w:t>
            </w:r>
            <w:hyperlink r:id="rId43" w:history="1">
              <w:r w:rsidRPr="00861732">
                <w:rPr>
                  <w:rFonts w:ascii="Times New Roman" w:hAnsi="Times New Roman" w:cs="Times New Roman"/>
                </w:rPr>
                <w:t>подпрограммы</w:t>
              </w:r>
            </w:hyperlink>
            <w:r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Охрана земельных ресурсов в рамках </w:t>
            </w:r>
            <w:hyperlink r:id="rId44" w:history="1">
              <w:r w:rsidRPr="00861732">
                <w:rPr>
                  <w:rFonts w:ascii="Times New Roman" w:hAnsi="Times New Roman" w:cs="Times New Roman"/>
                </w:rPr>
                <w:t>подпрограммы</w:t>
              </w:r>
            </w:hyperlink>
            <w:r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666,000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666,000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666,000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Поддержка особо охраняемых природных территорий местного значения в рамках </w:t>
            </w:r>
            <w:hyperlink r:id="rId45" w:history="1">
              <w:r w:rsidRPr="00861732">
                <w:rPr>
                  <w:rFonts w:ascii="Times New Roman" w:hAnsi="Times New Roman" w:cs="Times New Roman"/>
                </w:rPr>
                <w:t>подпрограммы</w:t>
              </w:r>
            </w:hyperlink>
            <w:r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394,200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394,200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394,200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Обращение с отходами в рамках </w:t>
            </w:r>
            <w:hyperlink r:id="rId46" w:history="1">
              <w:r w:rsidRPr="00861732">
                <w:rPr>
                  <w:rFonts w:ascii="Times New Roman" w:hAnsi="Times New Roman" w:cs="Times New Roman"/>
                </w:rPr>
                <w:t>подпрограммы</w:t>
              </w:r>
            </w:hyperlink>
            <w:r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18,045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18,045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18,045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Обследование водных объектов в рамках </w:t>
            </w:r>
            <w:hyperlink r:id="rId47" w:history="1">
              <w:r w:rsidRPr="00861732">
                <w:rPr>
                  <w:rFonts w:ascii="Times New Roman" w:hAnsi="Times New Roman" w:cs="Times New Roman"/>
                </w:rPr>
                <w:t>подпрограммы</w:t>
              </w:r>
            </w:hyperlink>
            <w:r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ОБРАЗОВАНИЕ</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870,620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Молодежная политика и оздоровление детей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870,620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8"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870,620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9"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870,620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Реализация комплексных мер по созданию условий успешной социализации и эффективной самореализации молодежи в рамках </w:t>
            </w:r>
            <w:hyperlink r:id="rId50"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870,620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740,620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740,620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 КИНЕМАТОГРАФИЯ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919,428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919,428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5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919,428</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5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919,428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и проведение праздничных мероприятий в городе Липецке в рамках </w:t>
            </w:r>
            <w:hyperlink r:id="rId53"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919,428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672,428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672,428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Предоставление субсидий бюджетным, </w:t>
            </w:r>
            <w:r w:rsidRPr="00861732">
              <w:rPr>
                <w:rFonts w:ascii="Times New Roman" w:hAnsi="Times New Roman" w:cs="Times New Roman"/>
              </w:rPr>
              <w:lastRenderedPageBreak/>
              <w:t>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СОЦИАЛЬНАЯ ПОЛИТИКА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44 120,846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населения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44 120,846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расходы в сфере 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44 120,846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Обеспечение жильем отдельных категорий граждан, установленных Федеральным </w:t>
            </w:r>
            <w:hyperlink r:id="rId54" w:history="1">
              <w:r w:rsidRPr="00861732">
                <w:rPr>
                  <w:rFonts w:ascii="Times New Roman" w:hAnsi="Times New Roman" w:cs="Times New Roman"/>
                </w:rPr>
                <w:t>законом</w:t>
              </w:r>
            </w:hyperlink>
            <w:r w:rsidRPr="00861732">
              <w:rPr>
                <w:rFonts w:ascii="Times New Roman" w:hAnsi="Times New Roman" w:cs="Times New Roman"/>
              </w:rPr>
              <w:t xml:space="preserve"> от 12 января 1995 года N 5-ФЗ "О ветеранах", в соответствии с </w:t>
            </w:r>
            <w:hyperlink r:id="rId55" w:history="1">
              <w:r w:rsidRPr="00861732">
                <w:rPr>
                  <w:rFonts w:ascii="Times New Roman" w:hAnsi="Times New Roman" w:cs="Times New Roman"/>
                </w:rPr>
                <w:t>Указом</w:t>
              </w:r>
            </w:hyperlink>
            <w:r w:rsidRPr="00861732">
              <w:rPr>
                <w:rFonts w:ascii="Times New Roman" w:hAnsi="Times New Roman" w:cs="Times New Roman"/>
              </w:rP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5505134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16 865,280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5505134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16 865,280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Социальные выплаты гражданам, кроме публично-нормативных социальных выплат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5505134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16 865,280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Обеспечение жильем отдельных категорий граждан, установленных федеральными законами от 12 января 1995 года </w:t>
            </w:r>
            <w:hyperlink r:id="rId56" w:history="1">
              <w:r w:rsidRPr="00861732">
                <w:rPr>
                  <w:rFonts w:ascii="Times New Roman" w:hAnsi="Times New Roman" w:cs="Times New Roman"/>
                </w:rPr>
                <w:t>N 5-ФЗ</w:t>
              </w:r>
            </w:hyperlink>
            <w:r w:rsidRPr="00861732">
              <w:rPr>
                <w:rFonts w:ascii="Times New Roman" w:hAnsi="Times New Roman" w:cs="Times New Roman"/>
              </w:rPr>
              <w:t xml:space="preserve"> "О ветеранах" и от 24 ноября 1995 года </w:t>
            </w:r>
            <w:hyperlink r:id="rId57" w:history="1">
              <w:r w:rsidRPr="00861732">
                <w:rPr>
                  <w:rFonts w:ascii="Times New Roman" w:hAnsi="Times New Roman" w:cs="Times New Roman"/>
                </w:rPr>
                <w:t>N 181-ФЗ</w:t>
              </w:r>
            </w:hyperlink>
            <w:r w:rsidRPr="00861732">
              <w:rPr>
                <w:rFonts w:ascii="Times New Roman" w:hAnsi="Times New Roman" w:cs="Times New Roman"/>
              </w:rPr>
              <w:t xml:space="preserve"> "О социальной защите инвалидов в Российской Федерации"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5505135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14 054,400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5505135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14 054,400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Социальные выплаты гражданам, кроме публично-нормативных социальных выплат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5505135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14 054,400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на предоставление социальной выплаты на приобретение или строительство жилья в соответствии с </w:t>
            </w:r>
            <w:hyperlink r:id="rId58" w:history="1">
              <w:r w:rsidRPr="00861732">
                <w:rPr>
                  <w:rFonts w:ascii="Times New Roman" w:hAnsi="Times New Roman" w:cs="Times New Roman"/>
                </w:rPr>
                <w:t>Законом</w:t>
              </w:r>
            </w:hyperlink>
            <w:r w:rsidRPr="00861732">
              <w:rPr>
                <w:rFonts w:ascii="Times New Roman" w:hAnsi="Times New Roman" w:cs="Times New Roman"/>
              </w:rPr>
              <w:t xml:space="preserve"> Липецкой области от 15 октября 2009 года N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w:t>
            </w:r>
            <w:r w:rsidRPr="00861732">
              <w:rPr>
                <w:rFonts w:ascii="Times New Roman" w:hAnsi="Times New Roman" w:cs="Times New Roman"/>
              </w:rPr>
              <w:lastRenderedPageBreak/>
              <w:t>социальной инфраструктурой и услугами ЖКХ"</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5508501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13 201,166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5508501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13 201,166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Социальные выплаты гражданам, кроме публично-нормативных социальных выплат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5508501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13 201,166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Средства массовой информации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20 600,000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Периодическая печать и издательства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20 600,000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59"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20 600,000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60"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20 600,000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муниципальными учреждениями в рамках </w:t>
            </w:r>
            <w:hyperlink r:id="rId61"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1412301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1412301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1412301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Развитие и укрепление материально-технической базы муниципальных учреждений в рамках </w:t>
            </w:r>
            <w:hyperlink r:id="rId62"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1412303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1412303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1412303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600,000</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Департамент финансов администрации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603</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217 507,314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110 642,071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Обеспечение деятельности финансовых, налоговых и таможенных органов и органов финансового (финансово-бюджетного) надзора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34 188,101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63"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34 188,101</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64"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34 188,101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Своевременная и качественная организация бюджетного процесса на территории города Липецка в рамках </w:t>
            </w:r>
            <w:hyperlink r:id="rId65" w:history="1">
              <w:r w:rsidRPr="00861732">
                <w:rPr>
                  <w:rFonts w:ascii="Times New Roman" w:hAnsi="Times New Roman" w:cs="Times New Roman"/>
                </w:rPr>
                <w:t>подпрограммы</w:t>
              </w:r>
            </w:hyperlink>
            <w:r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0111005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34 188,101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0111005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31 754,345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0111005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31 754,345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0111005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2 429,037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0111005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2 429,037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0111005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4,719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0111005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4,719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76 453,970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Муниципальная </w:t>
            </w:r>
            <w:hyperlink r:id="rId66"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76 136,096</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67"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76 136,096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мероприятий, направленных на повышение эффективности расходования бюджетных сре</w:t>
            </w:r>
            <w:proofErr w:type="gramStart"/>
            <w:r w:rsidRPr="00861732">
              <w:rPr>
                <w:rFonts w:ascii="Times New Roman" w:hAnsi="Times New Roman" w:cs="Times New Roman"/>
              </w:rPr>
              <w:t>дств в р</w:t>
            </w:r>
            <w:proofErr w:type="gramEnd"/>
            <w:r w:rsidRPr="00861732">
              <w:rPr>
                <w:rFonts w:ascii="Times New Roman" w:hAnsi="Times New Roman" w:cs="Times New Roman"/>
              </w:rPr>
              <w:t xml:space="preserve">амках </w:t>
            </w:r>
            <w:hyperlink r:id="rId68" w:history="1">
              <w:r w:rsidRPr="00861732">
                <w:rPr>
                  <w:rFonts w:ascii="Times New Roman" w:hAnsi="Times New Roman" w:cs="Times New Roman"/>
                </w:rPr>
                <w:t>подпрограммы</w:t>
              </w:r>
            </w:hyperlink>
            <w:r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5 648,287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3 201,378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3 201,378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2 446,909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2 446,909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Исполнение муниципальных гарантий в рамках </w:t>
            </w:r>
            <w:hyperlink r:id="rId69" w:history="1">
              <w:r w:rsidRPr="00861732">
                <w:rPr>
                  <w:rFonts w:ascii="Times New Roman" w:hAnsi="Times New Roman" w:cs="Times New Roman"/>
                </w:rPr>
                <w:t>подпрограммы</w:t>
              </w:r>
            </w:hyperlink>
            <w:r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70 487,809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70 487,809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70 487,809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70"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102,095</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71"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102,095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повышение квалификации муниципальных служащих органов местного самоуправления поселений, муниципальных районов и городских округов в рамках </w:t>
            </w:r>
            <w:hyperlink r:id="rId72"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102,095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102,095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102,095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Резервный фонд администрации города 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функций, связанных с общегосударственным управлением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15,779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выплаты по обязательствам органов местного самоуправления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15,779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15,779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Исполнение судебных актов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15,779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ОБСЛУЖИВАНИЕ ГОСУДАРСТВЕННОГО И МУНИЦИПАЛЬНОГО ДОЛГА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106 865,244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Обслуживание государственного внутреннего и муниципального долга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106 865,244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73"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106 865,244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74"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106 865,244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Обслуживание муниципального долга в рамках </w:t>
            </w:r>
            <w:hyperlink r:id="rId75" w:history="1">
              <w:r w:rsidRPr="00861732">
                <w:rPr>
                  <w:rFonts w:ascii="Times New Roman" w:hAnsi="Times New Roman" w:cs="Times New Roman"/>
                </w:rPr>
                <w:t>подпрограммы</w:t>
              </w:r>
            </w:hyperlink>
            <w:r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106 865,244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Обслуживание государственного (муниципального) долга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106 865,244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Обслуживание муниципального долга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730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106 865,244</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Департамент экономического развития администрации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606</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128 252,232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65 488,095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65 488,095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76"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12 824,780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77"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"Перспективное планирование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305,750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Разработка Стратегического плана развития города Липецка в рамках </w:t>
            </w:r>
            <w:hyperlink r:id="rId78" w:history="1">
              <w:r w:rsidRPr="00861732">
                <w:rPr>
                  <w:rFonts w:ascii="Times New Roman" w:hAnsi="Times New Roman" w:cs="Times New Roman"/>
                </w:rPr>
                <w:t>подпрограммы</w:t>
              </w:r>
            </w:hyperlink>
            <w:r w:rsidRPr="00861732">
              <w:rPr>
                <w:rFonts w:ascii="Times New Roman" w:hAnsi="Times New Roman" w:cs="Times New Roman"/>
              </w:rPr>
              <w:t xml:space="preserve"> "Перспективное планирование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0212010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0212010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0212010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Стимулирование развития профессиональных навыков у представителей трудовых коллективов организаций города в рамках </w:t>
            </w:r>
            <w:hyperlink r:id="rId79" w:history="1">
              <w:r w:rsidRPr="00861732">
                <w:rPr>
                  <w:rFonts w:ascii="Times New Roman" w:hAnsi="Times New Roman" w:cs="Times New Roman"/>
                </w:rPr>
                <w:t>подпрограммы</w:t>
              </w:r>
            </w:hyperlink>
            <w:r w:rsidRPr="00861732">
              <w:rPr>
                <w:rFonts w:ascii="Times New Roman" w:hAnsi="Times New Roman" w:cs="Times New Roman"/>
              </w:rPr>
              <w:t xml:space="preserve"> "Перспективное планирование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0212011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206,750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0212011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94,250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0212011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94,250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0212011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Премии и гранты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0212011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112,500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80"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и поддержка малого и среднего предпринимательства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6 968,000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МБУ "Технопарк-Липецк" в рамках </w:t>
            </w:r>
            <w:hyperlink r:id="rId81"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 поддержка малого и среднего предпринимательства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0222017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6 968,000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Предоставление субсидий бюджетным, </w:t>
            </w:r>
            <w:r w:rsidRPr="00861732">
              <w:rPr>
                <w:rFonts w:ascii="Times New Roman" w:hAnsi="Times New Roman" w:cs="Times New Roman"/>
              </w:rPr>
              <w:lastRenderedPageBreak/>
              <w:t>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0222017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6 968,000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0222017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6 968,000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8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"Муниципальное имущество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5 551,030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эффективного использования недвижимого имущества, включенного в состав муниципальной казны города Липецка в рамках </w:t>
            </w:r>
            <w:hyperlink r:id="rId83"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"Муниципальное имущество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4 335,726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4 335,726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4 335,726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Приобретение недвижимого имущества в муниципальную собственность в рамках </w:t>
            </w:r>
            <w:hyperlink r:id="rId84"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"Муниципальное имущество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0234023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1 215,304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0234023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1 215,304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0234023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1 215,304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85"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2 200,655</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86"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2 200,655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Уплата взноса на капитальный ремонт </w:t>
            </w:r>
            <w:r w:rsidRPr="00861732">
              <w:rPr>
                <w:rFonts w:ascii="Times New Roman" w:hAnsi="Times New Roman" w:cs="Times New Roman"/>
              </w:rPr>
              <w:lastRenderedPageBreak/>
              <w:t xml:space="preserve">муниципального жилищного фонда города Липецка в рамках </w:t>
            </w:r>
            <w:hyperlink r:id="rId87"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2 200,655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2 200,655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2 200,655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88"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53,568</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89"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53,568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повышение квалификации муниципальных служащих органов местного самоуправления поселений, муниципальных районов и городских округов в рамках </w:t>
            </w:r>
            <w:hyperlink r:id="rId90"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53,568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53,568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53,568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47 215,332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45 378,403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45 378,403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1 836,417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1 836,417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функций, связанных с общегосударственным управлением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3 193,760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выплаты по обязательствам органов местного самоуправления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3 193,760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1 083,050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1 083,050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2 110,710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Исполнение судебных актов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2 110,710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НАЦИОНАЛЬНАЯ ЭКОНОМИКА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62 764,137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Общеэкономические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1 141,100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реализацию </w:t>
            </w:r>
            <w:hyperlink r:id="rId91" w:history="1">
              <w:r w:rsidRPr="00861732">
                <w:rPr>
                  <w:rFonts w:ascii="Times New Roman" w:hAnsi="Times New Roman" w:cs="Times New Roman"/>
                </w:rPr>
                <w:t>Закона</w:t>
              </w:r>
            </w:hyperlink>
            <w:r w:rsidRPr="00861732">
              <w:rPr>
                <w:rFonts w:ascii="Times New Roman" w:hAnsi="Times New Roman" w:cs="Times New Roman"/>
              </w:rP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5108534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1 016,100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5108534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5108534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5108534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230,100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5108534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230,100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национальной экономики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61 623,037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92"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61 623,037</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93"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и поддержка малого и среднего предпринимательства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61 623,037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Пропаганда идей предпринимательства и передового опыта в рамках </w:t>
            </w:r>
            <w:hyperlink r:id="rId94"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 поддержка малого и среднего предпринимательства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0222012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122,300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0222012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122,300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0222012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122,300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Подготовка площадок для размещения резидентов и инфраструктуры Технопарка в рамках </w:t>
            </w:r>
            <w:hyperlink r:id="rId95"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 поддержка малого и среднего предпринимательства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0222021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779,994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0222021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779,994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Субсидии бюджетным и автономным </w:t>
            </w:r>
            <w:r w:rsidRPr="00861732">
              <w:rPr>
                <w:rFonts w:ascii="Times New Roman" w:hAnsi="Times New Roman" w:cs="Times New Roman"/>
              </w:rPr>
              <w:lastRenderedPageBreak/>
              <w:t>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0222021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779,994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Расходы на реализацию муниципальных программ поддержки малого и среднего предпринимательства, включая крестьянские (фермерские) хозяйства, за счет средств федерального бюджета в рамках </w:t>
            </w:r>
            <w:hyperlink r:id="rId96"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 поддержка малого и среднего предпринимательства"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0225064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2 353,117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0225064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2 353,117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0225064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2 353,117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по подготовке площадок для размещения резидентов и инфраструктуры Технопарка за счет средств федерального бюджета в рамках </w:t>
            </w:r>
            <w:hyperlink r:id="rId97"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 поддержка малого и среднего предпринимательства"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0225111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48 373,257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0225111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48 373,257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0225111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48 373,257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Возмещение затрат по организации и развитию собственного дела начинающим субъектам малого и среднего предпринимательства по приоритетным видам деятельности в рамках </w:t>
            </w:r>
            <w:hyperlink r:id="rId98"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 поддержка малого и среднего предпринимательства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0226013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562,100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0226013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562,100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0226013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562,100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на реализацию мероприятий муниципальных программ развития малого и среднего предпринимательства по предоставлению субсидий начинающим субъектам малого предпринимательства на возмещение затрат по организации и развитию собственного дела в рамках </w:t>
            </w:r>
            <w:hyperlink r:id="rId99"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 поддержка малого и среднего предпринимательства" муниципальной программы города Липецка "Развитие экономического потенциала города Липецка на 2014 - 2016 годы" (субсидия из областного бюджета)</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0228671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2 676,269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0228671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2 676,269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0228671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2 676,269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по подготовке площадок для размещения резидентов и инфраструктуры Технопарка за счет средств областного бюджета в рамках </w:t>
            </w:r>
            <w:hyperlink r:id="rId100"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 поддержка малого и среднего предпринимательства"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0228672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6 756,000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Капитальные вложения в объекты недвижимого имущества государственной (муниципальной) </w:t>
            </w:r>
            <w:r w:rsidRPr="00861732">
              <w:rPr>
                <w:rFonts w:ascii="Times New Roman" w:hAnsi="Times New Roman" w:cs="Times New Roman"/>
              </w:rPr>
              <w:lastRenderedPageBreak/>
              <w:t>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0228672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6 756,000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0228672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6 756,000</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Департамент территориального управления администрации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607</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74 047,935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73 983,913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73 983,913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0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23 191,788</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0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мер социальной поддержки отдельных категорий граждан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23 191,788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поддержка отдельных категорий граждан города Липецка в рамках </w:t>
            </w:r>
            <w:hyperlink r:id="rId103"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мер социальной поддержки отдельных категорий граждан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1112257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20 152,054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1112257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275,969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1112257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275,969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1112257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19 876,086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Социальные выплаты гражданам, кроме </w:t>
            </w:r>
            <w:r w:rsidRPr="00861732">
              <w:rPr>
                <w:rFonts w:ascii="Times New Roman" w:hAnsi="Times New Roman" w:cs="Times New Roman"/>
              </w:rPr>
              <w:lastRenderedPageBreak/>
              <w:t>публично-нормативных социальных выплат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1112257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19 652,555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1112257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223,531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Реализация льгот и выплаты компенсации Почетным гражданам города Липецка в рамках </w:t>
            </w:r>
            <w:hyperlink r:id="rId104"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мер социальной поддержки отдельных категорий граждан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1112258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3 039,734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1112258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26,220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1112258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26,220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1112258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3 013,514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Публичные нормативные социальные выплаты гражданам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1112258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3 013,514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05"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49,850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06"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49,850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повышения квалификации муниципальных служащих в рамках </w:t>
            </w:r>
            <w:hyperlink r:id="rId107"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23,750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23,750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23,750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повышение квалификации муниципальных служащих органов местного самоуправления поселений, </w:t>
            </w:r>
            <w:r w:rsidRPr="00861732">
              <w:rPr>
                <w:rFonts w:ascii="Times New Roman" w:hAnsi="Times New Roman" w:cs="Times New Roman"/>
              </w:rPr>
              <w:lastRenderedPageBreak/>
              <w:t xml:space="preserve">муниципальных районов и городских округов в рамках </w:t>
            </w:r>
            <w:hyperlink r:id="rId108"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26,100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26,100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26,100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09"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2 215,802</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10"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2 215,802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Взаимодействие органов местного самоуправления города Липецка с населением в решении вопросов местного значения в рамках </w:t>
            </w:r>
            <w:hyperlink r:id="rId111"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685,685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685,685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685,685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Реализация общественно полезных проектов в рамках </w:t>
            </w:r>
            <w:hyperlink r:id="rId112"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1 441,267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721,267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721,267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некоммерческим организациям (за исключением государственных (муниципальных) учреждений)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630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Создание условий для выдачи справок жителям города Липецка в электронном виде в рамках </w:t>
            </w:r>
            <w:hyperlink r:id="rId113"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88,850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88,850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88,850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45 470,557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43 504,985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43 504,985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1 956,046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1 956,046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9,526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9,526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Резервный фонд администрации города 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3 000,916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выплаты персоналу в целях обеспечения выполнения функций </w:t>
            </w:r>
            <w:r w:rsidRPr="00861732">
              <w:rPr>
                <w:rFonts w:ascii="Times New Roman" w:hAnsi="Times New Roman" w:cs="Times New Roman"/>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1 000,916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1 000,916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функций, связанных с общегосударственным управлением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выплаты по обязательствам органов местного самоуправления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Исполнение судебных актов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 КИНЕМАТОГРАФИЯ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64,022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64,022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1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64,022</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1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64,022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и проведение праздничных мероприятий в городе Липецке в рамках </w:t>
            </w:r>
            <w:hyperlink r:id="rId116"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64,022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64,022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64,022</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Счетная палата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608</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10 283,622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10 283,622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Обеспечение деятельности финансовых, </w:t>
            </w:r>
            <w:r w:rsidRPr="00861732">
              <w:rPr>
                <w:rFonts w:ascii="Times New Roman" w:hAnsi="Times New Roman" w:cs="Times New Roman"/>
              </w:rPr>
              <w:lastRenderedPageBreak/>
              <w:t>налоговых и таможенных органов и органов финансового (финансово-бюджетного) надзора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9 861,731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9 861,731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9 330,816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9 330,816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502,915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502,915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421,891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1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366,997</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1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366,997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мероприятий, направленных на повышение эффективности расходования бюджетных сре</w:t>
            </w:r>
            <w:proofErr w:type="gramStart"/>
            <w:r w:rsidRPr="00861732">
              <w:rPr>
                <w:rFonts w:ascii="Times New Roman" w:hAnsi="Times New Roman" w:cs="Times New Roman"/>
              </w:rPr>
              <w:t>дств в р</w:t>
            </w:r>
            <w:proofErr w:type="gramEnd"/>
            <w:r w:rsidRPr="00861732">
              <w:rPr>
                <w:rFonts w:ascii="Times New Roman" w:hAnsi="Times New Roman" w:cs="Times New Roman"/>
              </w:rPr>
              <w:t xml:space="preserve">амках </w:t>
            </w:r>
            <w:hyperlink r:id="rId119" w:history="1">
              <w:r w:rsidRPr="00861732">
                <w:rPr>
                  <w:rFonts w:ascii="Times New Roman" w:hAnsi="Times New Roman" w:cs="Times New Roman"/>
                </w:rPr>
                <w:t>подпрограммы</w:t>
              </w:r>
            </w:hyperlink>
            <w:r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366,997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выплаты персоналу в целях </w:t>
            </w:r>
            <w:r w:rsidRPr="00861732">
              <w:rPr>
                <w:rFonts w:ascii="Times New Roman" w:hAnsi="Times New Roman" w:cs="Times New Roman"/>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199,300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199,300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167,697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167,697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20"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54,894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21"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54,894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повышение квалификации муниципальных служащих органов местного самоуправления поселений, муниципальных районов и городских округов в рамках </w:t>
            </w:r>
            <w:hyperlink r:id="rId122"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54,894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54,894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54,894</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bookmarkStart w:id="0" w:name="_GoBack" w:colFirst="0" w:colLast="6"/>
            <w:r w:rsidRPr="00E44711">
              <w:rPr>
                <w:rFonts w:ascii="Times New Roman" w:hAnsi="Times New Roman" w:cs="Times New Roman"/>
                <w:b/>
              </w:rPr>
              <w:t>Архивное управление администрации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609</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14 002,170</w:t>
            </w:r>
          </w:p>
        </w:tc>
      </w:tr>
      <w:bookmarkEnd w:id="0"/>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13 936,376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13 936,376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выплаты персоналу в целях </w:t>
            </w:r>
            <w:r w:rsidRPr="00861732">
              <w:rPr>
                <w:rFonts w:ascii="Times New Roman" w:hAnsi="Times New Roman" w:cs="Times New Roman"/>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содержание архивного управления администрации города Липецка в соответствии с </w:t>
            </w:r>
            <w:hyperlink r:id="rId123" w:history="1">
              <w:r w:rsidRPr="00861732">
                <w:rPr>
                  <w:rFonts w:ascii="Times New Roman" w:hAnsi="Times New Roman" w:cs="Times New Roman"/>
                </w:rPr>
                <w:t>Законом</w:t>
              </w:r>
            </w:hyperlink>
            <w:r w:rsidRPr="00861732">
              <w:rPr>
                <w:rFonts w:ascii="Times New Roman" w:hAnsi="Times New Roman" w:cs="Times New Roman"/>
              </w:rP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6 847,591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5 303,994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5 303,994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1 543,500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1 543,500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0,097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0,097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Архивные учреждения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6 251,785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Обеспечение </w:t>
            </w:r>
            <w:proofErr w:type="gramStart"/>
            <w:r w:rsidRPr="00861732">
              <w:rPr>
                <w:rFonts w:ascii="Times New Roman" w:hAnsi="Times New Roman" w:cs="Times New Roman"/>
              </w:rPr>
              <w:t>деятельности архивного управления администрации города Липецка</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6 251,785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3 980,366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3 980,366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2 270,868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2 270,868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0,552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0,552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 КИНЕМАТОГРАФИЯ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65,794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65,794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2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65,794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2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65,794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и проведение праздничных мероприятий в городе Липецке в рамках </w:t>
            </w:r>
            <w:hyperlink r:id="rId126"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65,794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65,794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609</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65,794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Управление </w:t>
            </w:r>
            <w:proofErr w:type="gramStart"/>
            <w:r w:rsidRPr="00861732">
              <w:rPr>
                <w:rFonts w:ascii="Times New Roman" w:hAnsi="Times New Roman" w:cs="Times New Roman"/>
              </w:rPr>
              <w:t>записи актов гражданского состояния администрации города Липецка</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rPr>
                <w:rFonts w:ascii="Times New Roman" w:hAnsi="Times New Roman" w:cs="Times New Roman"/>
              </w:rPr>
            </w:pP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20 699,574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НАЦИОНАЛЬНАЯ БЕЗОПАСНОСТЬ И ПРАВООХРАНИТЕЛЬНАЯ ДЕЯТЕЛЬНОСТЬ</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20 699,574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Органы юстиции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20 699,574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2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49,979</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2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w:t>
            </w:r>
            <w:r w:rsidR="00916AA8" w:rsidRPr="00861732">
              <w:rPr>
                <w:rFonts w:ascii="Times New Roman" w:hAnsi="Times New Roman" w:cs="Times New Roman"/>
              </w:rPr>
              <w:lastRenderedPageBreak/>
              <w:t>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49,979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Уплата взноса на капитальный ремонт муниципального жилищного фонда города Липецка в рамках </w:t>
            </w:r>
            <w:hyperlink r:id="rId129"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49,979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49,979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49,979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2 537,595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257,595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257,595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содержание управления ЗАГС администрации города Липецка в соответствии с </w:t>
            </w:r>
            <w:hyperlink r:id="rId130" w:history="1">
              <w:r w:rsidRPr="00861732">
                <w:rPr>
                  <w:rFonts w:ascii="Times New Roman" w:hAnsi="Times New Roman" w:cs="Times New Roman"/>
                </w:rPr>
                <w:t>пунктом 1 статьи 4</w:t>
              </w:r>
            </w:hyperlink>
            <w:r w:rsidRPr="00861732">
              <w:rPr>
                <w:rFonts w:ascii="Times New Roman" w:hAnsi="Times New Roman" w:cs="Times New Roman"/>
              </w:rPr>
              <w:t xml:space="preserve"> Федерального закона "Об актах гражданского состояния" в рамках полномочий Российской Федерации по государственной регистрации актов гражданского состояния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5105930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12 690,000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5105930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12 690,000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5105930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12 690,000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lastRenderedPageBreak/>
              <w:t xml:space="preserve">Расходы на содержание управления ЗАГС администрации города Липецка в соответствии с </w:t>
            </w:r>
            <w:hyperlink r:id="rId131" w:history="1">
              <w:r w:rsidRPr="00861732">
                <w:rPr>
                  <w:rFonts w:ascii="Times New Roman" w:hAnsi="Times New Roman" w:cs="Times New Roman"/>
                </w:rPr>
                <w:t>Законом</w:t>
              </w:r>
            </w:hyperlink>
            <w:r w:rsidRPr="00861732">
              <w:rPr>
                <w:rFonts w:ascii="Times New Roman" w:hAnsi="Times New Roman" w:cs="Times New Roman"/>
              </w:rP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5 422,000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1 915,000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1 915,000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2 531,700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2 531,700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975,300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975,300</w:t>
            </w:r>
          </w:p>
        </w:tc>
      </w:tr>
      <w:tr w:rsidR="00861732" w:rsidRPr="00E44711"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Департамент градостроительства и архитектуры администрации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611</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1 350 760,836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61 407,985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61 407,985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32" w:history="1">
              <w:r w:rsidRPr="00861732">
                <w:rPr>
                  <w:rFonts w:ascii="Times New Roman" w:hAnsi="Times New Roman" w:cs="Times New Roman"/>
                </w:rPr>
                <w:t>программа</w:t>
              </w:r>
            </w:hyperlink>
            <w:r w:rsidRPr="00861732">
              <w:rPr>
                <w:rFonts w:ascii="Times New Roman" w:hAnsi="Times New Roman" w:cs="Times New Roman"/>
              </w:rPr>
              <w:t xml:space="preserve"> "Градостроительная деятельность на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601,683</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33"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"Территориальное планирование города Липецка на 2014 - 2016 годы" муниципальной программы города Липецка "Градостроительная деятельность на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597,229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Содержание муниципального </w:t>
            </w:r>
            <w:proofErr w:type="spellStart"/>
            <w:r w:rsidRPr="00861732">
              <w:rPr>
                <w:rFonts w:ascii="Times New Roman" w:hAnsi="Times New Roman" w:cs="Times New Roman"/>
              </w:rPr>
              <w:t>геофонда</w:t>
            </w:r>
            <w:proofErr w:type="spellEnd"/>
            <w:r w:rsidRPr="00861732">
              <w:rPr>
                <w:rFonts w:ascii="Times New Roman" w:hAnsi="Times New Roman" w:cs="Times New Roman"/>
              </w:rPr>
              <w:t xml:space="preserve"> в рамках </w:t>
            </w:r>
            <w:hyperlink r:id="rId134" w:history="1">
              <w:r w:rsidRPr="00861732">
                <w:rPr>
                  <w:rFonts w:ascii="Times New Roman" w:hAnsi="Times New Roman" w:cs="Times New Roman"/>
                </w:rPr>
                <w:t>подпрограммы</w:t>
              </w:r>
            </w:hyperlink>
            <w:r w:rsidRPr="00861732">
              <w:rPr>
                <w:rFonts w:ascii="Times New Roman" w:hAnsi="Times New Roman" w:cs="Times New Roman"/>
              </w:rPr>
              <w:t xml:space="preserve"> "Территориальное </w:t>
            </w:r>
            <w:r w:rsidRPr="00861732">
              <w:rPr>
                <w:rFonts w:ascii="Times New Roman" w:hAnsi="Times New Roman" w:cs="Times New Roman"/>
              </w:rPr>
              <w:lastRenderedPageBreak/>
              <w:t>планирование города Липецка на 2014 - 2016 годы" муниципальной программы города Липецка "Градостроительная деятельность на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0312033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597,229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0312033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597,229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0312033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597,229</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3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"Эффективное использование бюджетных сре</w:t>
            </w:r>
            <w:proofErr w:type="gramStart"/>
            <w:r w:rsidR="00916AA8" w:rsidRPr="00861732">
              <w:rPr>
                <w:rFonts w:ascii="Times New Roman" w:hAnsi="Times New Roman" w:cs="Times New Roman"/>
              </w:rPr>
              <w:t>дств в сф</w:t>
            </w:r>
            <w:proofErr w:type="gramEnd"/>
            <w:r w:rsidR="00916AA8" w:rsidRPr="00861732">
              <w:rPr>
                <w:rFonts w:ascii="Times New Roman" w:hAnsi="Times New Roman" w:cs="Times New Roman"/>
              </w:rPr>
              <w:t>ере строительства на территории города Липецка на 2014 - 2016 годы" муниципальной программы города Липецка "Градостроительная деятельность на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МБУ "Земельные ресурсы города Липецка" в рамках </w:t>
            </w:r>
            <w:hyperlink r:id="rId136" w:history="1">
              <w:r w:rsidRPr="00861732">
                <w:rPr>
                  <w:rFonts w:ascii="Times New Roman" w:hAnsi="Times New Roman" w:cs="Times New Roman"/>
                </w:rPr>
                <w:t>подпрограммы</w:t>
              </w:r>
            </w:hyperlink>
            <w:r w:rsidRPr="00861732">
              <w:rPr>
                <w:rFonts w:ascii="Times New Roman" w:hAnsi="Times New Roman" w:cs="Times New Roman"/>
              </w:rPr>
              <w:t xml:space="preserve"> "Эффективное использование бюджетных сре</w:t>
            </w:r>
            <w:proofErr w:type="gramStart"/>
            <w:r w:rsidRPr="00861732">
              <w:rPr>
                <w:rFonts w:ascii="Times New Roman" w:hAnsi="Times New Roman" w:cs="Times New Roman"/>
              </w:rPr>
              <w:t>дств в сф</w:t>
            </w:r>
            <w:proofErr w:type="gramEnd"/>
            <w:r w:rsidRPr="00861732">
              <w:rPr>
                <w:rFonts w:ascii="Times New Roman" w:hAnsi="Times New Roman" w:cs="Times New Roman"/>
              </w:rPr>
              <w:t>ере строительства на территории города Липецка на 2014 - 2016 годы" в рамках муниципальной программы города Липецка "Градостроительная деятельность на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0322036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0322036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0322036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3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165,514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3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165,514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повышения квалификации муниципальных служащих в рамках </w:t>
            </w:r>
            <w:hyperlink r:id="rId139"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35,400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35,400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35,400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повышение квалификации муниципальных служащих органов местного самоуправления поселений, муниципальных районов и городских округов в рамках </w:t>
            </w:r>
            <w:hyperlink r:id="rId140"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130,114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130,114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130,114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4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318,000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4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318,000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муниципальными учреждениями в рамках </w:t>
            </w:r>
            <w:hyperlink r:id="rId143"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1412301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318,000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1412301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318,000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1412301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318,000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32 605,033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61732">
              <w:rPr>
                <w:rFonts w:ascii="Times New Roman" w:hAnsi="Times New Roman" w:cs="Times New Roman"/>
              </w:rPr>
              <w:lastRenderedPageBreak/>
              <w:t>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31 525,985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31 525,985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1 079,049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1 079,049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Резервный фонд администрации города 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функций, связанных с общегосударственным управлением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27 667,755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Проведение капитального ремонта объектов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5312001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23 191,689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23 191,689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23 191,689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Ликвидационные мероприятия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1 404,476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532,441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532,441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872,035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Специальные расходы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880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872,035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Технологическое присоединение объектов муниципальной собственности к внеплощадочным инженерным сетям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3 071,590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3 071,590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3 071,590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НАЦИОНАЛЬНАЯ ЭКОНОМИКА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527 907,066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Дорожное хозяйство (дорожные фонды)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434 858,613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4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434 858,613</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4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434 858,613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дорожного хозяйства в рамках </w:t>
            </w:r>
            <w:hyperlink r:id="rId146"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0924206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13 438,829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13 438,829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13 438,829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Строительство улиц и магистральных инженерных сетей, прилегающих к микрорайону 29 и общественно-торговому центру в рамках </w:t>
            </w:r>
            <w:hyperlink r:id="rId147"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0924207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8 049,331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0924207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8 049,331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0924207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8 049,331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Строительство объекта "Улица Меркулова в границах 26 микрорайона г. Липецка" в рамках </w:t>
            </w:r>
            <w:hyperlink r:id="rId148"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1 224,554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1 224,554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1 224,554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Строительство объекта "Улица Стаханова от улицы Водопьянова до проспекта им. 60 лет СССР и от проспекта им. 60 лет СССР до улицы Катукова. 3 этап строительства. Улица Стаханова от проспекта им. 60 лет СССР до улицы Катукова (примыкание к 24 микрорайону) в рамках </w:t>
            </w:r>
            <w:hyperlink r:id="rId149"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3 664,663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3 664,663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3 664,663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Строительство объекта "Улица </w:t>
            </w:r>
            <w:proofErr w:type="spellStart"/>
            <w:r w:rsidRPr="00861732">
              <w:rPr>
                <w:rFonts w:ascii="Times New Roman" w:hAnsi="Times New Roman" w:cs="Times New Roman"/>
              </w:rPr>
              <w:t>Кривенкова</w:t>
            </w:r>
            <w:proofErr w:type="spellEnd"/>
            <w:r w:rsidRPr="00861732">
              <w:rPr>
                <w:rFonts w:ascii="Times New Roman" w:hAnsi="Times New Roman" w:cs="Times New Roman"/>
              </w:rPr>
              <w:t xml:space="preserve"> в границах 32 - 33 микрорайона г. Липецка" в рамках </w:t>
            </w:r>
            <w:hyperlink r:id="rId150"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17 022,063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17 022,063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17 022,063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Строительство объекта "Улицы и магистральные сети, прилегающие к 28 </w:t>
            </w:r>
            <w:r w:rsidRPr="00861732">
              <w:rPr>
                <w:rFonts w:ascii="Times New Roman" w:hAnsi="Times New Roman" w:cs="Times New Roman"/>
              </w:rPr>
              <w:lastRenderedPageBreak/>
              <w:t xml:space="preserve">микрорайону г. Липецка" в рамках </w:t>
            </w:r>
            <w:hyperlink r:id="rId151"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340,638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340,638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340,638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Строительство объекта "Микрорайон "Университетский". Объездная автодорога" в рамках </w:t>
            </w:r>
            <w:hyperlink r:id="rId152"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23 339,664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23 339,664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0924218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23 339,664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Строительство объекта "Ливневая канализация ул. Гагарина на участке от ул. </w:t>
            </w:r>
            <w:proofErr w:type="spellStart"/>
            <w:r w:rsidRPr="00861732">
              <w:rPr>
                <w:rFonts w:ascii="Times New Roman" w:hAnsi="Times New Roman" w:cs="Times New Roman"/>
              </w:rPr>
              <w:t>Липовской</w:t>
            </w:r>
            <w:proofErr w:type="spellEnd"/>
            <w:r w:rsidRPr="00861732">
              <w:rPr>
                <w:rFonts w:ascii="Times New Roman" w:hAnsi="Times New Roman" w:cs="Times New Roman"/>
              </w:rPr>
              <w:t xml:space="preserve"> до пл. Героев в г. Липецке" в рамках </w:t>
            </w:r>
            <w:hyperlink r:id="rId153"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0924220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7 577,688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0924220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7 577,688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0924220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7 577,688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Строительство объекта "Транспортная развязка микрорайона "Елецкий" на автодороге "Новый Елецкий выезд в рамках </w:t>
            </w:r>
            <w:hyperlink r:id="rId154"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w:t>
            </w:r>
            <w:r w:rsidRPr="00861732">
              <w:rPr>
                <w:rFonts w:ascii="Times New Roman" w:hAnsi="Times New Roman" w:cs="Times New Roman"/>
              </w:rPr>
              <w:lastRenderedPageBreak/>
              <w:t>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0924221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564,348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0924221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564,348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0924221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564,348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с твердым покрытием до сельских населенных пунктов, не имеющих круглогодичной связи с сетью автомобильных дорог общего пользования в рамках </w:t>
            </w:r>
            <w:hyperlink r:id="rId155"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w:t>
            </w:r>
            <w:proofErr w:type="gramEnd"/>
            <w:r w:rsidRPr="00861732">
              <w:rPr>
                <w:rFonts w:ascii="Times New Roman" w:hAnsi="Times New Roman" w:cs="Times New Roman"/>
              </w:rPr>
              <w:t xml:space="preserve"> на 2014 - 2016 годы" (средства федерального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0925420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187 986,800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0925420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187 986,800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0925420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187 986,800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по обеспечению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с твердым покрытием до сельских населенных пунктов, не имеющих круглогодичной связи с сетью автомобильных дорог общего пользования в рамках </w:t>
            </w:r>
            <w:hyperlink r:id="rId156"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w:t>
            </w:r>
            <w:proofErr w:type="gramEnd"/>
            <w:r w:rsidRPr="00861732">
              <w:rPr>
                <w:rFonts w:ascii="Times New Roman" w:hAnsi="Times New Roman" w:cs="Times New Roman"/>
              </w:rPr>
              <w:t xml:space="preserve"> города Липецка на 2014 - 2016 годы"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0928603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171 650,034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0928603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171 650,034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0928603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171 650,034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национальной экономики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93 048,453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57" w:history="1">
              <w:r w:rsidRPr="00861732">
                <w:rPr>
                  <w:rFonts w:ascii="Times New Roman" w:hAnsi="Times New Roman" w:cs="Times New Roman"/>
                </w:rPr>
                <w:t>программа</w:t>
              </w:r>
            </w:hyperlink>
            <w:r w:rsidRPr="00861732">
              <w:rPr>
                <w:rFonts w:ascii="Times New Roman" w:hAnsi="Times New Roman" w:cs="Times New Roman"/>
              </w:rPr>
              <w:t xml:space="preserve"> "Градостроительная деятельность на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93 048,453</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5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"Территориальное планирование города Липецка на 2014 - 2016 годы" муниципальной программы города Липецка "Градостроительная деятельность на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13 317,670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Разработка градостроительной документации для территории города Липецка в рамках </w:t>
            </w:r>
            <w:hyperlink r:id="rId159" w:history="1">
              <w:r w:rsidRPr="00861732">
                <w:rPr>
                  <w:rFonts w:ascii="Times New Roman" w:hAnsi="Times New Roman" w:cs="Times New Roman"/>
                </w:rPr>
                <w:t>подпрограммы</w:t>
              </w:r>
            </w:hyperlink>
            <w:r w:rsidRPr="00861732">
              <w:rPr>
                <w:rFonts w:ascii="Times New Roman" w:hAnsi="Times New Roman" w:cs="Times New Roman"/>
              </w:rPr>
              <w:t xml:space="preserve"> "Территориальное планирование города Липецка на 2014 - 2016 годы" муниципальной программы города Липецка "Градостроительная деятельность на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0312030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2 997,670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0312030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2 997,670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0312030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2 997,670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Разработка схем теплоснабжения, электроснабжения, водоснабжения, канализации, ливневой канализации в рамках </w:t>
            </w:r>
            <w:hyperlink r:id="rId160" w:history="1">
              <w:r w:rsidRPr="00861732">
                <w:rPr>
                  <w:rFonts w:ascii="Times New Roman" w:hAnsi="Times New Roman" w:cs="Times New Roman"/>
                </w:rPr>
                <w:t>подпрограммы</w:t>
              </w:r>
            </w:hyperlink>
            <w:r w:rsidRPr="00861732">
              <w:rPr>
                <w:rFonts w:ascii="Times New Roman" w:hAnsi="Times New Roman" w:cs="Times New Roman"/>
              </w:rPr>
              <w:t xml:space="preserve"> "Территориальное планирование города Липецка на 2014 - 2016 годы" муниципальной программы города Липецка "Градостроительная деятельность на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0312034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10 320,000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0312034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10 320,000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0312034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10 320,000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61"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"Эффективное использование бюджетных сре</w:t>
            </w:r>
            <w:proofErr w:type="gramStart"/>
            <w:r w:rsidR="00916AA8" w:rsidRPr="00861732">
              <w:rPr>
                <w:rFonts w:ascii="Times New Roman" w:hAnsi="Times New Roman" w:cs="Times New Roman"/>
              </w:rPr>
              <w:t>дств в сф</w:t>
            </w:r>
            <w:proofErr w:type="gramEnd"/>
            <w:r w:rsidR="00916AA8" w:rsidRPr="00861732">
              <w:rPr>
                <w:rFonts w:ascii="Times New Roman" w:hAnsi="Times New Roman" w:cs="Times New Roman"/>
              </w:rPr>
              <w:t xml:space="preserve">ере строительства на территории города Липецка на 2014 - 2016 годы" муниципальной программы города Липецка "Градостроительная деятельность на территории города </w:t>
            </w:r>
            <w:r w:rsidR="00916AA8" w:rsidRPr="00861732">
              <w:rPr>
                <w:rFonts w:ascii="Times New Roman" w:hAnsi="Times New Roman" w:cs="Times New Roman"/>
              </w:rPr>
              <w:lastRenderedPageBreak/>
              <w:t>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79 730,783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Финансовое обеспечение МКУ "Управление строительства города Липецка" в рамках </w:t>
            </w:r>
            <w:hyperlink r:id="rId162" w:history="1">
              <w:r w:rsidRPr="00861732">
                <w:rPr>
                  <w:rFonts w:ascii="Times New Roman" w:hAnsi="Times New Roman" w:cs="Times New Roman"/>
                </w:rPr>
                <w:t>подпрограммы</w:t>
              </w:r>
            </w:hyperlink>
            <w:r w:rsidRPr="00861732">
              <w:rPr>
                <w:rFonts w:ascii="Times New Roman" w:hAnsi="Times New Roman" w:cs="Times New Roman"/>
              </w:rPr>
              <w:t xml:space="preserve"> "Эффективное использование бюджетных сре</w:t>
            </w:r>
            <w:proofErr w:type="gramStart"/>
            <w:r w:rsidRPr="00861732">
              <w:rPr>
                <w:rFonts w:ascii="Times New Roman" w:hAnsi="Times New Roman" w:cs="Times New Roman"/>
              </w:rPr>
              <w:t>дств в сф</w:t>
            </w:r>
            <w:proofErr w:type="gramEnd"/>
            <w:r w:rsidRPr="00861732">
              <w:rPr>
                <w:rFonts w:ascii="Times New Roman" w:hAnsi="Times New Roman" w:cs="Times New Roman"/>
              </w:rPr>
              <w:t>ере строительства на территории города Липецка на 2014 - 2016 годы" муниципальной программы города Липецка "Градостроительная деятельность на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0322035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79 730,783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0322035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34 273,858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казенных учреждений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0322035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34 273,858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0322035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7 425,041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0322035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7 425,041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0322035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38 031,884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Исполнение судебных актов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0322035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86,651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0322035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37 945,233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ЖИЛИЩНО-КОММУНАЛЬНОЕ ХОЗЯЙСТВО</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362 638,738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Жилищное хозяйство</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314 099,728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63"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314 099,728</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64"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314 099,728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Переселение граждан из аварийного (непригодного для проживания) жилищного фонда города Липецка в рамках </w:t>
            </w:r>
            <w:hyperlink r:id="rId165"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w:t>
            </w:r>
            <w:r w:rsidRPr="00861732">
              <w:rPr>
                <w:rFonts w:ascii="Times New Roman" w:hAnsi="Times New Roman" w:cs="Times New Roman"/>
              </w:rPr>
              <w:lastRenderedPageBreak/>
              <w:t>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0519070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69 556,785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0519070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69 556,785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0519070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69 556,785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Обеспечение мероприятий по переселению граждан из аварийного жилищного фонда за счет средств, Фонда содействия реформированию жилищно-коммунального хозяйства в рамках </w:t>
            </w:r>
            <w:hyperlink r:id="rId166"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0519502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112 528,702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0519502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112 528,702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0519502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112 528,702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Обеспечение мероприятий по переселению граждан из аварийного жилищного фонда за счет средств бюджетов в рамках </w:t>
            </w:r>
            <w:hyperlink r:id="rId167"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0519602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132 014,241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0519602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132 014,241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0519602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132 014,241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Коммунальное хозяйство</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29 715,845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68"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29 715,845</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69"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"Коммунальное хозяйство на 2014 - 2016 годы" муниципальной программы города Липецка "Жилищно-коммунальное хозяйство города Липецка </w:t>
            </w:r>
            <w:r w:rsidR="00916AA8" w:rsidRPr="00861732">
              <w:rPr>
                <w:rFonts w:ascii="Times New Roman" w:hAnsi="Times New Roman" w:cs="Times New Roman"/>
              </w:rPr>
              <w:lastRenderedPageBreak/>
              <w:t>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29 715,845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коммунальном хозяйстве в рамках </w:t>
            </w:r>
            <w:hyperlink r:id="rId170" w:history="1">
              <w:r w:rsidRPr="00861732">
                <w:rPr>
                  <w:rFonts w:ascii="Times New Roman" w:hAnsi="Times New Roman" w:cs="Times New Roman"/>
                </w:rPr>
                <w:t>подпрограммы</w:t>
              </w:r>
            </w:hyperlink>
            <w:r w:rsidRPr="00861732">
              <w:rPr>
                <w:rFonts w:ascii="Times New Roman" w:hAnsi="Times New Roman" w:cs="Times New Roman"/>
              </w:rPr>
              <w:t xml:space="preserve"> "Коммунальное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0524083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12 870,879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0524083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12 870,879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0524083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12 870,879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Строительство объекта "Улицы и магистральные инженерные сети, прилегающие к микрорайону 32-33 г. Липецка" в рамках </w:t>
            </w:r>
            <w:hyperlink r:id="rId171" w:history="1">
              <w:r w:rsidRPr="00861732">
                <w:rPr>
                  <w:rFonts w:ascii="Times New Roman" w:hAnsi="Times New Roman" w:cs="Times New Roman"/>
                </w:rPr>
                <w:t>подпрограммы</w:t>
              </w:r>
            </w:hyperlink>
            <w:r w:rsidRPr="00861732">
              <w:rPr>
                <w:rFonts w:ascii="Times New Roman" w:hAnsi="Times New Roman" w:cs="Times New Roman"/>
              </w:rPr>
              <w:t xml:space="preserve"> "Коммунальное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0524088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16 844,965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0524088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16 844,965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0524088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16 844,965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Благоустройство</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18 823,166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72"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18 703,291</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73"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"Строительство и содержание кладбищ"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18 703,291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благоустройства в рамках </w:t>
            </w:r>
            <w:hyperlink r:id="rId174" w:history="1">
              <w:r w:rsidRPr="00861732">
                <w:rPr>
                  <w:rFonts w:ascii="Times New Roman" w:hAnsi="Times New Roman" w:cs="Times New Roman"/>
                </w:rPr>
                <w:t>подпрограммы</w:t>
              </w:r>
            </w:hyperlink>
            <w:r w:rsidRPr="00861732">
              <w:rPr>
                <w:rFonts w:ascii="Times New Roman" w:hAnsi="Times New Roman" w:cs="Times New Roman"/>
              </w:rPr>
              <w:t xml:space="preserve"> "Строительство и содержание кладбищ" муниципальной </w:t>
            </w:r>
            <w:r w:rsidRPr="00861732">
              <w:rPr>
                <w:rFonts w:ascii="Times New Roman" w:hAnsi="Times New Roman" w:cs="Times New Roman"/>
              </w:rPr>
              <w:lastRenderedPageBreak/>
              <w:t>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1034221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4 010,298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1034221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4 010,298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1034221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4 010,298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Строительство объекта "Кладбище традиционного захоронения с. </w:t>
            </w:r>
            <w:proofErr w:type="spellStart"/>
            <w:r w:rsidRPr="00861732">
              <w:rPr>
                <w:rFonts w:ascii="Times New Roman" w:hAnsi="Times New Roman" w:cs="Times New Roman"/>
              </w:rPr>
              <w:t>Сселки</w:t>
            </w:r>
            <w:proofErr w:type="spellEnd"/>
            <w:r w:rsidRPr="00861732">
              <w:rPr>
                <w:rFonts w:ascii="Times New Roman" w:hAnsi="Times New Roman" w:cs="Times New Roman"/>
              </w:rPr>
              <w:t xml:space="preserve"> (участок N 1) в г. Липецке" в рамках </w:t>
            </w:r>
            <w:hyperlink r:id="rId175" w:history="1">
              <w:r w:rsidRPr="00861732">
                <w:rPr>
                  <w:rFonts w:ascii="Times New Roman" w:hAnsi="Times New Roman" w:cs="Times New Roman"/>
                </w:rPr>
                <w:t>подпрограммы</w:t>
              </w:r>
            </w:hyperlink>
            <w:r w:rsidRPr="00861732">
              <w:rPr>
                <w:rFonts w:ascii="Times New Roman" w:hAnsi="Times New Roman" w:cs="Times New Roman"/>
              </w:rPr>
              <w:t xml:space="preserve"> "Строительство и содержание кладбищ"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1034222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4 709,156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1034222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4 709,156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1034222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4 709,156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Строительство объекта "Кладбище традиционного захоронения в районе ул. Ангарской в г. Липецке" в рамках </w:t>
            </w:r>
            <w:hyperlink r:id="rId176" w:history="1">
              <w:r w:rsidRPr="00861732">
                <w:rPr>
                  <w:rFonts w:ascii="Times New Roman" w:hAnsi="Times New Roman" w:cs="Times New Roman"/>
                </w:rPr>
                <w:t>подпрограммы</w:t>
              </w:r>
            </w:hyperlink>
            <w:r w:rsidRPr="00861732">
              <w:rPr>
                <w:rFonts w:ascii="Times New Roman" w:hAnsi="Times New Roman" w:cs="Times New Roman"/>
              </w:rPr>
              <w:t xml:space="preserve"> "Строительство и содержание кладбищ"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1034223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9 983,837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1034223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9 983,837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1034223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9 983,837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расходы в сфере 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119,875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Организация работы с наказами избирателей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119,875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119,875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119,875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ОБРАЗОВАНИЕ</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331 384,726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Дошкольное образование</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321 706,060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Муниципальная </w:t>
            </w:r>
            <w:hyperlink r:id="rId17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321 706,060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7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321 706,060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образования в рамках </w:t>
            </w:r>
            <w:hyperlink r:id="rId179"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0614113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199,420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199,420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199,420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Строительство объекта "Детский сад (стр. N 35) в микрорайоне "Университетский" в г. Липецке" в рамках </w:t>
            </w:r>
            <w:hyperlink r:id="rId180"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0614116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1 594,490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0614116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1 594,490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0614116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1 594,490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Строительство объекта "Детский сад (стр. N III-10) в микрорайоне "Елецкий" в г. Липецке в рамках </w:t>
            </w:r>
            <w:hyperlink r:id="rId181"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0614123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Капитальные вложения в объекты недвижимого имущества государственной (муниципальной) </w:t>
            </w:r>
            <w:r w:rsidRPr="00861732">
              <w:rPr>
                <w:rFonts w:ascii="Times New Roman" w:hAnsi="Times New Roman" w:cs="Times New Roman"/>
              </w:rPr>
              <w:lastRenderedPageBreak/>
              <w:t>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0614123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0614123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Строительство объекта "Детский сад (стр. N 29) в 32, 33 микрорайонах г. Липецка в рамках </w:t>
            </w:r>
            <w:hyperlink r:id="rId182"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0614124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8 400,000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8 400,000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8 400,000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Модернизация систем дошкольного образования за счет средств федерального бюджета в рамках </w:t>
            </w:r>
            <w:hyperlink r:id="rId183"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0615059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212 519,500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0615059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212 519,500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0615059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212 519,500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Модернизация систем дошкольного образования за счет средств областного бюджета в рамках </w:t>
            </w:r>
            <w:hyperlink r:id="rId184"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0618624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88 992,650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88 992,650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88 992,650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Общее образование</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9 678,666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85"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9 678,666</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86"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9 035,861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образования в рамках </w:t>
            </w:r>
            <w:hyperlink r:id="rId187"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0614113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8 752,904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8 752,904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8 752,904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Реконструкция МАОУ СОШ N 59 "Перспектива" г. Липецка в рамках </w:t>
            </w:r>
            <w:hyperlink r:id="rId188"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0614125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282,957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0614125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282,957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0614125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282,957</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89"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642,805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Реконструкция здания МБОУ ДОД ДЮСШ N 1 по ул. Циолковского, </w:t>
            </w:r>
            <w:proofErr w:type="gramStart"/>
            <w:r w:rsidRPr="00861732">
              <w:rPr>
                <w:rFonts w:ascii="Times New Roman" w:hAnsi="Times New Roman" w:cs="Times New Roman"/>
              </w:rPr>
              <w:t>31</w:t>
            </w:r>
            <w:proofErr w:type="gramEnd"/>
            <w:r w:rsidRPr="00861732">
              <w:rPr>
                <w:rFonts w:ascii="Times New Roman" w:hAnsi="Times New Roman" w:cs="Times New Roman"/>
              </w:rPr>
              <w:t xml:space="preserve"> а в г. Липецке в рамках </w:t>
            </w:r>
            <w:hyperlink r:id="rId190"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0624141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642,805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Капитальные вложения в объекты </w:t>
            </w:r>
            <w:r w:rsidRPr="00861732">
              <w:rPr>
                <w:rFonts w:ascii="Times New Roman" w:hAnsi="Times New Roman" w:cs="Times New Roman"/>
              </w:rPr>
              <w:lastRenderedPageBreak/>
              <w:t>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0624141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642,805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0624141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642,805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 КИНЕМАТОГРАФИЯ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8 695,382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8 695,382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9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8 695,382</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9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8 695,382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культуры и кинематографии в рамках </w:t>
            </w:r>
            <w:hyperlink r:id="rId193"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0814183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8 695,382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0814183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8 695,382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0814183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8 695,382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СОЦИАЛЬНАЯ ПОЛИТИКА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54,554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Охрана семьи и детства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54,554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9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54,554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9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54,554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на исполнение судебных решений по обеспечению детей-сирот и детей, оставшихся без попечения </w:t>
            </w:r>
            <w:r w:rsidRPr="00861732">
              <w:rPr>
                <w:rFonts w:ascii="Times New Roman" w:hAnsi="Times New Roman" w:cs="Times New Roman"/>
              </w:rPr>
              <w:lastRenderedPageBreak/>
              <w:t xml:space="preserve">родителей, детей, находящихся под опекой (попечительством), а также лиц из числа детей-сирот и детей, оставшихся без попечения родителей, не имеющих закрепленного жилого помещения, жилыми помещениями в рамках </w:t>
            </w:r>
            <w:hyperlink r:id="rId196"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0518634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54,554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0518634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54,554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0518634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54,554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ФИЗИЧЕСКАЯ КУЛЬТУРА И СПОРТ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58 672,384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Физическая культура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58 672,384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19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физической культуры и спорта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58 672,384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19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инфраструктуры, повышение доступности, качества и пропускной способности муниципальных спортивных сооружений на 2014 - 2016 годы" муниципальной программы города Липецка "Развитие физической культуры и спорта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58 672,384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Капитальный ремонт МАУ СК "Звездный" в рамках </w:t>
            </w:r>
            <w:hyperlink r:id="rId199"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инфраструктуры, повышение доступности, качества и пропускной способности муниципальных спортивных сооружений на 2014 - 2016 годы" муниципальной программы города Липецка "Развитие физической культуры и спорта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50 047,096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50 047,096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50 047,096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Бюджетные инвестиции в объекты капитального строительства </w:t>
            </w:r>
            <w:r w:rsidRPr="00861732">
              <w:rPr>
                <w:rFonts w:ascii="Times New Roman" w:hAnsi="Times New Roman" w:cs="Times New Roman"/>
              </w:rPr>
              <w:lastRenderedPageBreak/>
              <w:t xml:space="preserve">муниципальной собственности сметной стоимостью менее 50 млн. руб., проектные работы будущих периодов в области физической культуры и спорта в рамках </w:t>
            </w:r>
            <w:hyperlink r:id="rId200"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инфраструктуры, повышение доступности, качества и пропускной способности муниципальных спортивных сооружений на 2014 - 2016 годы" муниципальной программы города Липецка "Развитие физической культуры и спорта в городе Липецке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0714157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8 625,288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0714157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8 625,288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0714157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8 625,288</w:t>
            </w:r>
          </w:p>
        </w:tc>
      </w:tr>
      <w:tr w:rsidR="00861732" w:rsidRPr="00E44711"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Департамент транспорта, дорог и благоустройства администрации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612</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1 438 651,161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8 732,757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8 732,757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0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496,400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0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"Муниципальное имущество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496,400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эффективного использования недвижимого имущества, включенного в состав муниципальной казны города Липецка в рамках </w:t>
            </w:r>
            <w:hyperlink r:id="rId203"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"Муниципальное имущество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496,400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496,400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Иные закупки товаров, работ и услуг для обеспечения государственных </w:t>
            </w:r>
            <w:r w:rsidRPr="00861732">
              <w:rPr>
                <w:rFonts w:ascii="Times New Roman" w:hAnsi="Times New Roman" w:cs="Times New Roman"/>
              </w:rPr>
              <w:lastRenderedPageBreak/>
              <w:t>(муниципальных)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496,400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Муниципальная </w:t>
            </w:r>
            <w:hyperlink r:id="rId20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6 492,028</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0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мер социальной поддержки отдельных категорий граждан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6 492,028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проведения мероприятий по созданию благоприятных условий отдыха отдельным категориям граждан в рамках </w:t>
            </w:r>
            <w:hyperlink r:id="rId206"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мер социальной поддержки отдельных категорий граждан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1116251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6 492,028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1116251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6 492,028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1116251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6 492,028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0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69,890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0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69,890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повышение квалификации муниципальных служащих органов местного самоуправления поселений, муниципальных районов и городских округов в рамках </w:t>
            </w:r>
            <w:hyperlink r:id="rId209"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69,890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69,890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69,890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Резервный фонд администрации города 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1 574,421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1 574,421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1 574,421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функций, связанных с общегосударственным управлением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выплаты по обязательствам органов местного самоуправления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Исполнение судебных актов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НАЦИОНАЛЬНАЯ БЕЗОПАСНОСТЬ И ПРАВООХРАНИТЕЛЬНАЯ ДЕЯТЕЛЬНОСТЬ</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1 781,140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Защита населения и территории от последствий чрезвычайных ситуаций природного и техногенного характера, гражданская оборона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1 781,140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10"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1 781,140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11"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 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1 781,140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Обеспечение безопасности людей на водных объектах, охрана их жизни и </w:t>
            </w:r>
            <w:r w:rsidRPr="00861732">
              <w:rPr>
                <w:rFonts w:ascii="Times New Roman" w:hAnsi="Times New Roman" w:cs="Times New Roman"/>
              </w:rPr>
              <w:lastRenderedPageBreak/>
              <w:t xml:space="preserve">здоровья в рамках </w:t>
            </w:r>
            <w:hyperlink r:id="rId212"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 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w:t>
            </w:r>
            <w:proofErr w:type="gramEnd"/>
            <w:r w:rsidRPr="00861732">
              <w:rPr>
                <w:rFonts w:ascii="Times New Roman" w:hAnsi="Times New Roman" w:cs="Times New Roman"/>
              </w:rPr>
              <w:t xml:space="preserve">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1 781,140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1 781,140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1312283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1 781,140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НАЦИОНАЛЬНАЯ ЭКОНОМИКА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858 216,089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Транспорт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447 599,240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13"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424 641,800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14"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транспорта и транспортной инфраструктуры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424 641,800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Возмещение части затрат, не покрытых доходами, связанных с перевозкой пассажиров на маршрутах, обеспечивающих социально значимые перевозки в рамках </w:t>
            </w:r>
            <w:hyperlink r:id="rId215"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транспорта и транспортной инфраструктуры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0916200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395 393,500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0916200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395 393,500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0916200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395 393,500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реализацию мероприятий муниципальных программ, направленных на создание условий для предоставления транспортных услуг населению и организацию транспортного обслуживания населения в границах городского округа на садоводческих маршрутах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0918610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29 248,300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0918610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29 248,300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0918610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29 248,300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22 957,440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21 288,598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21 288,598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1 664,957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1 664,957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Дорожное хозяйство (дорожные фонды)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405 766,491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16"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405 766,491</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17"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405 766,491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Капитальный ремонт и ремонт автомобильных дорог общего пользования местного значения </w:t>
            </w:r>
            <w:r w:rsidRPr="00861732">
              <w:rPr>
                <w:rFonts w:ascii="Times New Roman" w:hAnsi="Times New Roman" w:cs="Times New Roman"/>
              </w:rPr>
              <w:lastRenderedPageBreak/>
              <w:t xml:space="preserve">муниципального образования город Липецк (включая разработку проектно-сметной документации) в рамках </w:t>
            </w:r>
            <w:hyperlink r:id="rId218"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2 682,548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2 682,548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2 682,548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Техническая инвентаризация и паспортизация объектов дорожного хозяйства, оплата налоговых обязательств в рамках </w:t>
            </w:r>
            <w:hyperlink r:id="rId219"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0922210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24 133,000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0922210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24 133,000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0922210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24 133,000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Содержание и ремонт средств организации дорожного движения, разметка в рамках </w:t>
            </w:r>
            <w:hyperlink r:id="rId220"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0922211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24 646,314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24 646,314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24 646,314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Возмещение затрат по ремонту автомобильных дорог местного значения и искусственных сооружений на них в рамках </w:t>
            </w:r>
            <w:hyperlink r:id="rId221"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0926203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89 857,492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0926203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89 857,492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0926203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89 857,492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по обеспечению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 в рамках </w:t>
            </w:r>
            <w:hyperlink r:id="rId222"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 (средства областного бюджета)</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0928607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264 447,137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0928607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264 447,137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0928607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264 447,137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национальной экономики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4 850,358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23"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3 111,000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24"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транспорта и транспортной инфраструктуры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3 111,000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Обустройство остановочных пунктов в рамках </w:t>
            </w:r>
            <w:hyperlink r:id="rId225"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транспорта и транспортной инфраструктуры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0912202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3 111,000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0912202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3 111,000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Иные закупки товаров, работ и услуг для </w:t>
            </w:r>
            <w:r w:rsidRPr="00861732">
              <w:rPr>
                <w:rFonts w:ascii="Times New Roman" w:hAnsi="Times New Roman" w:cs="Times New Roman"/>
              </w:rPr>
              <w:lastRenderedPageBreak/>
              <w:t>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0912202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3 111,000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Реализация функций, связанных с общегосударственным управлением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1 739,358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выплаты по обязательствам органов местного самоуправления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1 739,358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1 739,358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Исполнение судебных актов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1 739,358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ЖИЛИЩНО-КОММУНАЛЬНОЕ ХОЗЯЙСТВО</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568 895,452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Благоустройство</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531 424,646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26"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526 015,049</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27"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"Организация освещения улиц города Липецка"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111 794,964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Возмещение затрат, связанных с реализацией полномочий города Липецка в сфере освещения улиц в рамках </w:t>
            </w:r>
            <w:hyperlink r:id="rId228" w:history="1">
              <w:r w:rsidRPr="00861732">
                <w:rPr>
                  <w:rFonts w:ascii="Times New Roman" w:hAnsi="Times New Roman" w:cs="Times New Roman"/>
                </w:rPr>
                <w:t>подпрограммы</w:t>
              </w:r>
            </w:hyperlink>
            <w:r w:rsidRPr="00861732">
              <w:rPr>
                <w:rFonts w:ascii="Times New Roman" w:hAnsi="Times New Roman" w:cs="Times New Roman"/>
              </w:rPr>
              <w:t xml:space="preserve"> "Организация освещения улиц города Липецка"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1016213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111 794,964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1016213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111 794,964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1016213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111 794,964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29"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414 220,085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Содержание и ремонт зеленых насаждений в рамках </w:t>
            </w:r>
            <w:hyperlink r:id="rId230" w:history="1">
              <w:r w:rsidRPr="00861732">
                <w:rPr>
                  <w:rFonts w:ascii="Times New Roman" w:hAnsi="Times New Roman" w:cs="Times New Roman"/>
                </w:rPr>
                <w:t>подпрограммы</w:t>
              </w:r>
            </w:hyperlink>
            <w:r w:rsidRPr="00861732">
              <w:rPr>
                <w:rFonts w:ascii="Times New Roman" w:hAnsi="Times New Roman" w:cs="Times New Roman"/>
              </w:rPr>
              <w:t xml:space="preserve"> "Приведение территории города Липецка в соответствие с требованиями Правил благоустройства территорий города Липецка" муниципальной программы </w:t>
            </w:r>
            <w:r w:rsidRPr="00861732">
              <w:rPr>
                <w:rFonts w:ascii="Times New Roman" w:hAnsi="Times New Roman" w:cs="Times New Roman"/>
              </w:rPr>
              <w:lastRenderedPageBreak/>
              <w:t>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104 141,795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104 141,795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104 141,795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Механизированная и ручная уборка территории города и улиц индивидуальной застройки, вывоз и утилизация ТБО в рамках </w:t>
            </w:r>
            <w:hyperlink r:id="rId231" w:history="1">
              <w:r w:rsidRPr="00861732">
                <w:rPr>
                  <w:rFonts w:ascii="Times New Roman" w:hAnsi="Times New Roman" w:cs="Times New Roman"/>
                </w:rPr>
                <w:t>подпрограммы</w:t>
              </w:r>
            </w:hyperlink>
            <w:r w:rsidRPr="00861732">
              <w:rPr>
                <w:rFonts w:ascii="Times New Roman" w:hAnsi="Times New Roman" w:cs="Times New Roman"/>
              </w:rPr>
              <w:t xml:space="preserve">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250 597,872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250 597,872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250 597,872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Содержание и ремонт прочих объектов благоустройства в рамках </w:t>
            </w:r>
            <w:hyperlink r:id="rId232" w:history="1">
              <w:r w:rsidRPr="00861732">
                <w:rPr>
                  <w:rFonts w:ascii="Times New Roman" w:hAnsi="Times New Roman" w:cs="Times New Roman"/>
                </w:rPr>
                <w:t>подпрограммы</w:t>
              </w:r>
            </w:hyperlink>
            <w:r w:rsidRPr="00861732">
              <w:rPr>
                <w:rFonts w:ascii="Times New Roman" w:hAnsi="Times New Roman" w:cs="Times New Roman"/>
              </w:rPr>
              <w:t xml:space="preserve">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46 447,234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36 171,234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36 171,234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10 276,000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10 276,000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Развитие материально-технической базы, инвентаризация и паспортизация объектов благоустройства в рамках </w:t>
            </w:r>
            <w:hyperlink r:id="rId233" w:history="1">
              <w:r w:rsidRPr="00861732">
                <w:rPr>
                  <w:rFonts w:ascii="Times New Roman" w:hAnsi="Times New Roman" w:cs="Times New Roman"/>
                </w:rPr>
                <w:t>подпрограммы</w:t>
              </w:r>
            </w:hyperlink>
            <w:r w:rsidRPr="00861732">
              <w:rPr>
                <w:rFonts w:ascii="Times New Roman" w:hAnsi="Times New Roman" w:cs="Times New Roman"/>
              </w:rPr>
              <w:t xml:space="preserve"> "Приведение территории города Липецка в соответствие с требованиями Правил благоустройства территорий города Липецка" </w:t>
            </w:r>
            <w:r w:rsidRPr="00861732">
              <w:rPr>
                <w:rFonts w:ascii="Times New Roman" w:hAnsi="Times New Roman" w:cs="Times New Roman"/>
              </w:rPr>
              <w:lastRenderedPageBreak/>
              <w:t>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6 412,048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6 412,048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1022218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6 412,048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Ведомственная целевая программа "Липецкие скверы и бульвары" на 2015 - 2016 годы в рамках </w:t>
            </w:r>
            <w:hyperlink r:id="rId234" w:history="1">
              <w:r w:rsidRPr="00861732">
                <w:rPr>
                  <w:rFonts w:ascii="Times New Roman" w:hAnsi="Times New Roman" w:cs="Times New Roman"/>
                </w:rPr>
                <w:t>подпрограммы</w:t>
              </w:r>
            </w:hyperlink>
            <w:r w:rsidRPr="00861732">
              <w:rPr>
                <w:rFonts w:ascii="Times New Roman" w:hAnsi="Times New Roman" w:cs="Times New Roman"/>
              </w:rPr>
              <w:t xml:space="preserve">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1027231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6 621,136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1027231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6 621,136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1027231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6 621,136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Резервный фонд администрации города 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функций, связанных с общегосударственным управлением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739,676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выплаты по обязательствам органов местного самоуправления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739,676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739,676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Исполнение судебных актов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739,676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расходы в сфере 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4 419,921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Организация работы с наказами избирателей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4 419,921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4 419,921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Иные закупки товаров, работ и услуг для обеспечения государственных </w:t>
            </w:r>
            <w:r w:rsidRPr="00861732">
              <w:rPr>
                <w:rFonts w:ascii="Times New Roman" w:hAnsi="Times New Roman" w:cs="Times New Roman"/>
              </w:rPr>
              <w:lastRenderedPageBreak/>
              <w:t>(муниципальных)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4 419,921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Другие вопросы в области жилищно-коммунального хозяйства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37 470,806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35"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37 470,806</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36"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37 470,806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МУ "Управление главного смотрителя г. Липецка" в рамках </w:t>
            </w:r>
            <w:hyperlink r:id="rId237" w:history="1">
              <w:r w:rsidRPr="00861732">
                <w:rPr>
                  <w:rFonts w:ascii="Times New Roman" w:hAnsi="Times New Roman" w:cs="Times New Roman"/>
                </w:rPr>
                <w:t>подпрограммы</w:t>
              </w:r>
            </w:hyperlink>
            <w:r w:rsidRPr="00861732">
              <w:rPr>
                <w:rFonts w:ascii="Times New Roman" w:hAnsi="Times New Roman" w:cs="Times New Roman"/>
              </w:rPr>
              <w:t xml:space="preserve">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1022224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37 470,806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33 840,693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казенных учреждений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33 840,693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3 243,067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3 243,067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387,046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387,046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ОХРАНА ОКРУЖАЮЩЕЙ СРЕДЫ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1 025,723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охраны окружающей среды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1 025,723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38"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1 025,723</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39"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1 025,723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Охрана атмосферного воздуха в рамках </w:t>
            </w:r>
            <w:hyperlink r:id="rId240" w:history="1">
              <w:r w:rsidRPr="00861732">
                <w:rPr>
                  <w:rFonts w:ascii="Times New Roman" w:hAnsi="Times New Roman" w:cs="Times New Roman"/>
                </w:rPr>
                <w:t>подпрограммы</w:t>
              </w:r>
            </w:hyperlink>
            <w:r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Обращение с отходами в рамках </w:t>
            </w:r>
            <w:hyperlink r:id="rId241" w:history="1">
              <w:r w:rsidRPr="00861732">
                <w:rPr>
                  <w:rFonts w:ascii="Times New Roman" w:hAnsi="Times New Roman" w:cs="Times New Roman"/>
                </w:rPr>
                <w:t>подпрограммы</w:t>
              </w:r>
            </w:hyperlink>
            <w:r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995,723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995,723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995,723</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Департамент жилищно-коммунального хозяйства администрации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613</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265 877,126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133,277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133,277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Резервный фонд администрации города 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функций, связанных с общегосударственным управлением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78,277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Прочие выплаты по обязательствам органов местного самоуправления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78,277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78,277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Исполнение судебных актов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78,277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НАЦИОНАЛЬНАЯ ЭКОНОМИКА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58 771,368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Дорожное хозяйство (дорожные фонды)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54 873,195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42"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54 873,195</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43"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54 873,195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Капитальный ремонт и ремонт дворовых территорий многоквартирных домов, проездов к дворовым территориям многоквартирных домов города Липецка в рамках </w:t>
            </w:r>
            <w:hyperlink r:id="rId244"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0922205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677,019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677,019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677,019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в рамках </w:t>
            </w:r>
            <w:hyperlink r:id="rId245"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0928604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54 196,175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0928604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54 196,175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Иные закупки товаров, работ и услуг для </w:t>
            </w:r>
            <w:r w:rsidRPr="00861732">
              <w:rPr>
                <w:rFonts w:ascii="Times New Roman" w:hAnsi="Times New Roman" w:cs="Times New Roman"/>
              </w:rPr>
              <w:lastRenderedPageBreak/>
              <w:t>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0928604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54 196,175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Другие вопросы в области национальной экономики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3 898,173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46"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3 898,173</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47"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3 898,173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МУ "Административно-техническая инспекция г. Липецка" в рамках </w:t>
            </w:r>
            <w:hyperlink r:id="rId248"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0922212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3 481,806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0922212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3 481,806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0922212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3 481,806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Приобретение оборудования МУ "Административно-техническая инспекция г. Липецка" в рамках </w:t>
            </w:r>
            <w:hyperlink r:id="rId249"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0922221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0922221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0922221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Капитальный ремонт кровли и служебных помещений административного здания МУ "Административно-техническая инспекция г. Липецка" по адресу: г. Липецк, ул. 9 Мая, д. 16 в рамках </w:t>
            </w:r>
            <w:hyperlink r:id="rId250"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дорожного хозяйства города Липецка на 2014 - 2016 годы" муниципальной программы города Липецка "Развитие транспорта и дорожного хозяйства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0922222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366,367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0922222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366,367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0922222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366,367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ЖИЛИЩНО-КОММУНАЛЬНОЕ ХОЗЯЙСТВО</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197 126,781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Жилищное хозяйство</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118 702,424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5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4,200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5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"Муниципальное имущество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Обеспечение эффективного использования и надлежащего содержания муниципального жилищного фонда, включенного в состав муниципальной казны города Липецка в рамках </w:t>
            </w:r>
            <w:hyperlink r:id="rId253"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"Муниципальное имущество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0232020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0232020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0232020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5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90 244,889</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5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86 299,843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Уплата взноса на капитальный ремонт </w:t>
            </w:r>
            <w:r w:rsidRPr="00861732">
              <w:rPr>
                <w:rFonts w:ascii="Times New Roman" w:hAnsi="Times New Roman" w:cs="Times New Roman"/>
              </w:rPr>
              <w:lastRenderedPageBreak/>
              <w:t xml:space="preserve">муниципального жилищного фонда города Липецка в рамках </w:t>
            </w:r>
            <w:hyperlink r:id="rId256"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16 533,662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16 533,662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16 533,662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Приобретение жилья по решению суда в рамках </w:t>
            </w:r>
            <w:hyperlink r:id="rId257"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0514086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5 299,449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0514086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5 299,449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0514086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5 299,449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Возмещение затрат организациям, предоставляющим жилищные и коммунальные услуги (в части финансирования расходов по внесению платы за содержание и ремонт жилых помещений муниципального жилищного фонда до заселения и по задолженности, безнадежной к взысканию) в рамках </w:t>
            </w:r>
            <w:hyperlink r:id="rId258"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0516072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57,996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0516072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57,996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0516072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57,996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ВЦП "Повышение эффективности управления многоквартирными жилыми домами города Липецка на 2014 - 2016 годы" в рамках </w:t>
            </w:r>
            <w:hyperlink r:id="rId259"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w:t>
            </w:r>
            <w:r w:rsidRPr="00861732">
              <w:rPr>
                <w:rFonts w:ascii="Times New Roman" w:hAnsi="Times New Roman" w:cs="Times New Roman"/>
              </w:rPr>
              <w:lastRenderedPageBreak/>
              <w:t>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0517074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2 332,571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0517074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2 332,571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0517074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2 332,571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Переселение граждан из аварийного (непригодного для проживания) жилищного фонда города Липецка в рамках </w:t>
            </w:r>
            <w:hyperlink r:id="rId260"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0519070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8 053,844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0519070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8 053,844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0519070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8 053,844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Обеспечение мероприятий по переселению граждан из аварийного жилищного фонда за счет средств, Фонда содействия реформированию жилищно-коммунального хозяйства в рамках </w:t>
            </w:r>
            <w:hyperlink r:id="rId261"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0519502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5 617,749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0519502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5 617,749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0519502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5 617,749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Обеспечение мероприятий по капитальному ремонту многоквартирных домов за счет средств бюджетов в рамках </w:t>
            </w:r>
            <w:hyperlink r:id="rId262"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0519601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41 900,166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0519601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41 900,166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Субсидии юридическим лицам (кроме некоммерческих организаций), </w:t>
            </w:r>
            <w:r w:rsidRPr="00861732">
              <w:rPr>
                <w:rFonts w:ascii="Times New Roman" w:hAnsi="Times New Roman" w:cs="Times New Roman"/>
              </w:rPr>
              <w:lastRenderedPageBreak/>
              <w:t>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0519601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41 900,166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Обеспечение мероприятий по переселению граждан из аварийного жилищного фонда за счет средств бюджетов в рамках </w:t>
            </w:r>
            <w:hyperlink r:id="rId263"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0519602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6 504,407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0519602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6 504,407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0519602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6 504,407</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64"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"Градостроительная деятельность в сфере жилищно-коммунального хозяйства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0530000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3 945,046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Снос расселенных аварийных домов города Липецка в рамках </w:t>
            </w:r>
            <w:hyperlink r:id="rId265" w:history="1">
              <w:r w:rsidRPr="00861732">
                <w:rPr>
                  <w:rFonts w:ascii="Times New Roman" w:hAnsi="Times New Roman" w:cs="Times New Roman"/>
                </w:rPr>
                <w:t>подпрограммы</w:t>
              </w:r>
            </w:hyperlink>
            <w:r w:rsidRPr="00861732">
              <w:rPr>
                <w:rFonts w:ascii="Times New Roman" w:hAnsi="Times New Roman" w:cs="Times New Roman"/>
              </w:rPr>
              <w:t xml:space="preserve"> "Градостроительная деятельность в сфере жилищно-коммунального хозяйства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0532081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3 945,046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0532081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3 945,046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0532081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3 945,046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Резервный фонд администрации города 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1 527,172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1 527,172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1 527,172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функций, связанных с общегосударственным управлением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1 457,985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Прочие выплаты по обязательствам </w:t>
            </w:r>
            <w:r w:rsidRPr="00861732">
              <w:rPr>
                <w:rFonts w:ascii="Times New Roman" w:hAnsi="Times New Roman" w:cs="Times New Roman"/>
              </w:rPr>
              <w:lastRenderedPageBreak/>
              <w:t>органов местного самоуправления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1 457,985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1 457,985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Исполнение судебных актов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1 457,985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расходы в сфере 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24 929,957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Организация работы с наказами избирателей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24 929,957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24 929,957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24 929,957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Мероприятия в области жилищно-коммунального хозяйства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538,221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Пополнение аварийного запаса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7100001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538,221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7100001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538,221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7100001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538,221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Коммунальное хозяйство</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2 397,762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66"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2 397,762</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67"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"Коммунальное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2 397,762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Возмещение затрат организациям, предоставляющим жилищные и коммунальные услуги (в части финансирования расходов по внесению платы за коммунальные услуги в жилых помещениях муниципального жилищного фонда до заселения и по задолженности, безнадежной к взысканию) в рамках </w:t>
            </w:r>
            <w:hyperlink r:id="rId268" w:history="1">
              <w:r w:rsidRPr="00861732">
                <w:rPr>
                  <w:rFonts w:ascii="Times New Roman" w:hAnsi="Times New Roman" w:cs="Times New Roman"/>
                </w:rPr>
                <w:t>подпрограммы</w:t>
              </w:r>
            </w:hyperlink>
            <w:r w:rsidRPr="00861732">
              <w:rPr>
                <w:rFonts w:ascii="Times New Roman" w:hAnsi="Times New Roman" w:cs="Times New Roman"/>
              </w:rPr>
              <w:t xml:space="preserve"> "Коммунальное хозяйство на 2014 - 2016 годы" муниципальной программы города Липецка "Жилищно-коммунальное хозяйство города Липецка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0526078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62,309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0526078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62,309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юридическим лицам (кроме некоммерческих организаций), 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0526078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62,309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ВЦП "Техническая инвентаризация и паспортизация бесхозяйных объектов инженерной инфраструктуры жилищно-коммунального хозяйства города Липецка на 2014 - 2016 годы" в рамках </w:t>
            </w:r>
            <w:hyperlink r:id="rId269" w:history="1">
              <w:r w:rsidRPr="00861732">
                <w:rPr>
                  <w:rFonts w:ascii="Times New Roman" w:hAnsi="Times New Roman" w:cs="Times New Roman"/>
                </w:rPr>
                <w:t>подпрограммы</w:t>
              </w:r>
            </w:hyperlink>
            <w:r w:rsidRPr="00861732">
              <w:rPr>
                <w:rFonts w:ascii="Times New Roman" w:hAnsi="Times New Roman" w:cs="Times New Roman"/>
              </w:rPr>
              <w:t xml:space="preserve"> "Коммунальное хозяйство на 2014 - 2016"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0527079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2 335,453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0527079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2 335,453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0527079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2 335,453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Благоустройство</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23 690,059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70"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23 690,059</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71"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1 110,962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Ремонт (демонтаж) детских игровых комплексов, малых архитектурных форм, установленных на детских игровых площадках, изготовление и установка на них информационных панно в рамках подпрограммы "Ремонт (демонтаж) детских игровых комплексов, малых архитектурных форм, установленных на детских игровых площадках, изготовление и установка на них информационных панно в рамках </w:t>
            </w:r>
            <w:hyperlink r:id="rId272" w:history="1">
              <w:r w:rsidRPr="00861732">
                <w:rPr>
                  <w:rFonts w:ascii="Times New Roman" w:hAnsi="Times New Roman" w:cs="Times New Roman"/>
                </w:rPr>
                <w:t>подпрограммы</w:t>
              </w:r>
            </w:hyperlink>
            <w:r w:rsidRPr="00861732">
              <w:rPr>
                <w:rFonts w:ascii="Times New Roman" w:hAnsi="Times New Roman" w:cs="Times New Roman"/>
              </w:rPr>
              <w:t xml:space="preserve"> "Приведение территории города Липецка в соответствие с требованиями Правил благоустройства территорий города Липецка" муниципальной</w:t>
            </w:r>
            <w:proofErr w:type="gramEnd"/>
            <w:r w:rsidRPr="00861732">
              <w:rPr>
                <w:rFonts w:ascii="Times New Roman" w:hAnsi="Times New Roman" w:cs="Times New Roman"/>
              </w:rPr>
              <w:t xml:space="preserve">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1022232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1 110,962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Закупка товаров, работ и услуг для </w:t>
            </w:r>
            <w:r w:rsidRPr="00861732">
              <w:rPr>
                <w:rFonts w:ascii="Times New Roman" w:hAnsi="Times New Roman" w:cs="Times New Roman"/>
              </w:rPr>
              <w:lastRenderedPageBreak/>
              <w:t>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1022232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1 110,962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1022232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1 110,962</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73"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"Строительство и содержание кладбищ"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22 579,097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муниципального задания на выполнение работ по содержанию кладбищ МБУ "Ритуальные услуги г. Липецка" в рамках </w:t>
            </w:r>
            <w:hyperlink r:id="rId274" w:history="1">
              <w:r w:rsidRPr="00861732">
                <w:rPr>
                  <w:rFonts w:ascii="Times New Roman" w:hAnsi="Times New Roman" w:cs="Times New Roman"/>
                </w:rPr>
                <w:t>подпрограммы</w:t>
              </w:r>
            </w:hyperlink>
            <w:r w:rsidRPr="00861732">
              <w:rPr>
                <w:rFonts w:ascii="Times New Roman" w:hAnsi="Times New Roman" w:cs="Times New Roman"/>
              </w:rPr>
              <w:t xml:space="preserve"> "Строительство и содержание кладбищ"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1032224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22 324,800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1032224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22 324,800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1032224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22 324,800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Возмещение затрат по оказанию услуг по погребению отдельных категорий граждан МБУ "Ритуальные услуги г. Липецка" в рамках </w:t>
            </w:r>
            <w:hyperlink r:id="rId275" w:history="1">
              <w:r w:rsidRPr="00861732">
                <w:rPr>
                  <w:rFonts w:ascii="Times New Roman" w:hAnsi="Times New Roman" w:cs="Times New Roman"/>
                </w:rPr>
                <w:t>подпрограммы</w:t>
              </w:r>
            </w:hyperlink>
            <w:r w:rsidRPr="00861732">
              <w:rPr>
                <w:rFonts w:ascii="Times New Roman" w:hAnsi="Times New Roman" w:cs="Times New Roman"/>
              </w:rPr>
              <w:t xml:space="preserve"> "Строительство и содержание кладбищ"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1032226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1032226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1032226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Приобретение оборудования МУ "Ритуальные услуги г. Липецка" в рамках </w:t>
            </w:r>
            <w:hyperlink r:id="rId276" w:history="1">
              <w:r w:rsidRPr="00861732">
                <w:rPr>
                  <w:rFonts w:ascii="Times New Roman" w:hAnsi="Times New Roman" w:cs="Times New Roman"/>
                </w:rPr>
                <w:t>подпрограммы</w:t>
              </w:r>
            </w:hyperlink>
            <w:r w:rsidRPr="00861732">
              <w:rPr>
                <w:rFonts w:ascii="Times New Roman" w:hAnsi="Times New Roman" w:cs="Times New Roman"/>
              </w:rPr>
              <w:t xml:space="preserve"> "Строительство и содержание кладбищ"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1032228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26,735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1032228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26,735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1032228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26,735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Установка памятника и благоустройство </w:t>
            </w:r>
            <w:r w:rsidRPr="00861732">
              <w:rPr>
                <w:rFonts w:ascii="Times New Roman" w:hAnsi="Times New Roman" w:cs="Times New Roman"/>
              </w:rPr>
              <w:lastRenderedPageBreak/>
              <w:t xml:space="preserve">могилы участника ВОВ, кавалера 3-х орденов Аксенова М.Ф. в рамках </w:t>
            </w:r>
            <w:hyperlink r:id="rId277" w:history="1">
              <w:r w:rsidRPr="00861732">
                <w:rPr>
                  <w:rFonts w:ascii="Times New Roman" w:hAnsi="Times New Roman" w:cs="Times New Roman"/>
                </w:rPr>
                <w:t>подпрограммы</w:t>
              </w:r>
            </w:hyperlink>
            <w:r w:rsidRPr="00861732">
              <w:rPr>
                <w:rFonts w:ascii="Times New Roman" w:hAnsi="Times New Roman" w:cs="Times New Roman"/>
              </w:rPr>
              <w:t xml:space="preserve"> "Строительство и содержание кладбищ" муниципальной программы города Липецка "Благоустройство территории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1032229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7,562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1032229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7,562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1032229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7,562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жилищно-коммунального хозяйства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52 336,535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78"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16 675,691</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79"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16 675,691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деятельности МУ "Управление капитального ремонта" г. Липецка в рамках </w:t>
            </w:r>
            <w:hyperlink r:id="rId280"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16 675,691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14 624,131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казенных учреждений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14 624,131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1 600,441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1 600,441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451,119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451,119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Муниципальная </w:t>
            </w:r>
            <w:hyperlink r:id="rId28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136,340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8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136,340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Мероприятия по энергосбережению и повышению энергоэффективности в МУ "Административно-техническая инспекция города Липецка" в рамках </w:t>
            </w:r>
            <w:hyperlink r:id="rId283" w:history="1">
              <w:r w:rsidRPr="00861732">
                <w:rPr>
                  <w:rFonts w:ascii="Times New Roman" w:hAnsi="Times New Roman" w:cs="Times New Roman"/>
                </w:rPr>
                <w:t>подпрограммы</w:t>
              </w:r>
            </w:hyperlink>
            <w:r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136,340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136,340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136,340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35 428,905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33 821,253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33 821,253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1 598,865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1 598,865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8,787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8,787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Резервный фонд администрации города </w:t>
            </w:r>
            <w:r w:rsidRPr="00861732">
              <w:rPr>
                <w:rFonts w:ascii="Times New Roman" w:hAnsi="Times New Roman" w:cs="Times New Roman"/>
              </w:rPr>
              <w:lastRenderedPageBreak/>
              <w:t>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95,600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95,600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95,600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СОЦИАЛЬНАЯ ПОЛИТИКА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9 845,700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Охрана семьи и детства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9 845,700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8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9 845,700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8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9 845,700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на исполнение судебных решений по обеспечению детей-сирот и детей, оставшихся без попечения родителей, детей, находящихся под опекой (попечительством), а также лиц из числа детей-сирот и детей, оставшихся без попечения родителей, не имеющих закрепленного жилого помещения, жилыми помещениями в рамках </w:t>
            </w:r>
            <w:hyperlink r:id="rId286"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0518634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9 845,700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0518634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9 845,700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Бюджетные инвестиции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613</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0518634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9 845,700</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Контрольно-ревизионное управление администрации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614</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10 287,345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10 287,345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Обеспечение деятельности финансовых, налоговых и таможенных органов и органов финансового (финансово-бюджетного) надзора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9 807,025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9 807,025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9 302,981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9 302,981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503,960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503,960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0,084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0,084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480,320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8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452,000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8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452,000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мероприятий, направленных на повышение эффективности расходования бюджетных сре</w:t>
            </w:r>
            <w:proofErr w:type="gramStart"/>
            <w:r w:rsidRPr="00861732">
              <w:rPr>
                <w:rFonts w:ascii="Times New Roman" w:hAnsi="Times New Roman" w:cs="Times New Roman"/>
              </w:rPr>
              <w:t>дств в р</w:t>
            </w:r>
            <w:proofErr w:type="gramEnd"/>
            <w:r w:rsidRPr="00861732">
              <w:rPr>
                <w:rFonts w:ascii="Times New Roman" w:hAnsi="Times New Roman" w:cs="Times New Roman"/>
              </w:rPr>
              <w:t xml:space="preserve">амках </w:t>
            </w:r>
            <w:hyperlink r:id="rId289" w:history="1">
              <w:r w:rsidRPr="00861732">
                <w:rPr>
                  <w:rFonts w:ascii="Times New Roman" w:hAnsi="Times New Roman" w:cs="Times New Roman"/>
                </w:rPr>
                <w:t>подпрограммы</w:t>
              </w:r>
            </w:hyperlink>
            <w:r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372,000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334,000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334,000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эффективной системы муниципального финансового контроля в рамках </w:t>
            </w:r>
            <w:hyperlink r:id="rId290" w:history="1">
              <w:r w:rsidRPr="00861732">
                <w:rPr>
                  <w:rFonts w:ascii="Times New Roman" w:hAnsi="Times New Roman" w:cs="Times New Roman"/>
                </w:rPr>
                <w:t>подпрограммы</w:t>
              </w:r>
            </w:hyperlink>
            <w:r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9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28,320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9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28,320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повышения квалификации муниципальных служащих в рамках </w:t>
            </w:r>
            <w:hyperlink r:id="rId293"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28,320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28,320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1212271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28,320</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 xml:space="preserve">Управление по делам гражданской обороны и чрезвычайным ситуациям </w:t>
            </w:r>
            <w:r w:rsidRPr="00E44711">
              <w:rPr>
                <w:rFonts w:ascii="Times New Roman" w:hAnsi="Times New Roman" w:cs="Times New Roman"/>
                <w:b/>
              </w:rPr>
              <w:lastRenderedPageBreak/>
              <w:t>администрации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lastRenderedPageBreak/>
              <w:t>616</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248,177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248,177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248,177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функций, связанных с общегосударственным управлением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248,177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выплаты по обязательствам органов местного самоуправления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248,177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248,177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Специальные расходы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880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248,177</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Управление муниципального заказа администрации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617</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11 118,781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104,316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104,316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9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104,316</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9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104,316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повышение квалификации муниципальных служащих органов местного самоуправления поселений, муниципальных районов и городских округов в рамках </w:t>
            </w:r>
            <w:hyperlink r:id="rId296"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104,316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104,316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104,316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НАЦИОНАЛЬНАЯ ЭКОНОМИКА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11 014,465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национальной экономики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11 014,465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11 014,465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10 533,512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10 533,512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480,645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480,645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0,308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0,308</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Департамент образования администрации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620</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4 413 301,499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2 631,756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2 631,756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29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856,956</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29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856,956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мероприятий, направленных на повышение эффективности расходования бюджетных сре</w:t>
            </w:r>
            <w:proofErr w:type="gramStart"/>
            <w:r w:rsidRPr="00861732">
              <w:rPr>
                <w:rFonts w:ascii="Times New Roman" w:hAnsi="Times New Roman" w:cs="Times New Roman"/>
              </w:rPr>
              <w:t>дств в р</w:t>
            </w:r>
            <w:proofErr w:type="gramEnd"/>
            <w:r w:rsidRPr="00861732">
              <w:rPr>
                <w:rFonts w:ascii="Times New Roman" w:hAnsi="Times New Roman" w:cs="Times New Roman"/>
              </w:rPr>
              <w:t xml:space="preserve">амках </w:t>
            </w:r>
            <w:hyperlink r:id="rId299" w:history="1">
              <w:r w:rsidRPr="00861732">
                <w:rPr>
                  <w:rFonts w:ascii="Times New Roman" w:hAnsi="Times New Roman" w:cs="Times New Roman"/>
                </w:rPr>
                <w:t>подпрограммы</w:t>
              </w:r>
            </w:hyperlink>
            <w:r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856,956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771,956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771,956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00"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1 774,800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01"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"Доступная среда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1 774,800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Оснащение административных, социокультурных, спортивных объектов, образовательных учреждений города Липецка поручнями, пандусами, подъемниками, съемными и откидными пандусами, </w:t>
            </w:r>
            <w:proofErr w:type="spellStart"/>
            <w:r w:rsidRPr="00861732">
              <w:rPr>
                <w:rFonts w:ascii="Times New Roman" w:hAnsi="Times New Roman" w:cs="Times New Roman"/>
              </w:rPr>
              <w:t>ступенькоходами</w:t>
            </w:r>
            <w:proofErr w:type="spellEnd"/>
            <w:r w:rsidRPr="00861732">
              <w:rPr>
                <w:rFonts w:ascii="Times New Roman" w:hAnsi="Times New Roman" w:cs="Times New Roman"/>
              </w:rPr>
              <w:t xml:space="preserve">, специальными санитарными узлами в рамках </w:t>
            </w:r>
            <w:hyperlink r:id="rId302" w:history="1">
              <w:r w:rsidRPr="00861732">
                <w:rPr>
                  <w:rFonts w:ascii="Times New Roman" w:hAnsi="Times New Roman" w:cs="Times New Roman"/>
                </w:rPr>
                <w:t>подпрограммы</w:t>
              </w:r>
            </w:hyperlink>
            <w:r w:rsidRPr="00861732">
              <w:rPr>
                <w:rFonts w:ascii="Times New Roman" w:hAnsi="Times New Roman" w:cs="Times New Roman"/>
              </w:rPr>
              <w:t xml:space="preserve"> "Доступная среда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1 624,800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1 624,800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1 624,800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и проведение социокультурных, спортивно-оздоровительных мероприятий для людей с ограниченными возможностями здоровья (конкурсы, фестивали, соревнования, благотворительные акции) в рамках </w:t>
            </w:r>
            <w:hyperlink r:id="rId303" w:history="1">
              <w:r w:rsidRPr="00861732">
                <w:rPr>
                  <w:rFonts w:ascii="Times New Roman" w:hAnsi="Times New Roman" w:cs="Times New Roman"/>
                </w:rPr>
                <w:t>подпрограммы</w:t>
              </w:r>
            </w:hyperlink>
            <w:r w:rsidRPr="00861732">
              <w:rPr>
                <w:rFonts w:ascii="Times New Roman" w:hAnsi="Times New Roman" w:cs="Times New Roman"/>
              </w:rPr>
              <w:t xml:space="preserve"> "Доступная среда в городе Липецке на 2014 - 2016 </w:t>
            </w:r>
            <w:r w:rsidRPr="00861732">
              <w:rPr>
                <w:rFonts w:ascii="Times New Roman" w:hAnsi="Times New Roman" w:cs="Times New Roman"/>
              </w:rPr>
              <w:lastRenderedPageBreak/>
              <w:t>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ОХРАНА ОКРУЖАЮЩЕЙ СРЕДЫ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148,109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охраны окружающей среды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148,109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0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148,109</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0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148,109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Обращение с отходами в рамках </w:t>
            </w:r>
            <w:hyperlink r:id="rId306" w:history="1">
              <w:r w:rsidRPr="00861732">
                <w:rPr>
                  <w:rFonts w:ascii="Times New Roman" w:hAnsi="Times New Roman" w:cs="Times New Roman"/>
                </w:rPr>
                <w:t>подпрограммы</w:t>
              </w:r>
            </w:hyperlink>
            <w:r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148,109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148,109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148,109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ОБРАЗОВАНИЕ</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4 331 411,890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Дошкольное образование</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1 847 019,186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0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98,966</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0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98,966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Уплата взноса на капитальный ремонт </w:t>
            </w:r>
            <w:r w:rsidRPr="00861732">
              <w:rPr>
                <w:rFonts w:ascii="Times New Roman" w:hAnsi="Times New Roman" w:cs="Times New Roman"/>
              </w:rPr>
              <w:lastRenderedPageBreak/>
              <w:t xml:space="preserve">муниципального жилищного фонда города Липецка в рамках </w:t>
            </w:r>
            <w:hyperlink r:id="rId309"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98,966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98,966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98,966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10"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1 844 220,219</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11"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1 844 220,219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Обеспечение функционирования новых учреждений в системе общего образования в рамках </w:t>
            </w:r>
            <w:hyperlink r:id="rId312"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7 905,000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7 905,000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7 905,000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по повышению квалификации педагогических работников и переподготовке руководителей муниципальных дошкольных и общеобразовательных учреждений в рамках </w:t>
            </w:r>
            <w:hyperlink r:id="rId313"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по своевременному выявлению и предупреждению заболеваемости среди работников образовательных учреждений в рамках </w:t>
            </w:r>
            <w:hyperlink r:id="rId314"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7 405,288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7 405,288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7 258,879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146,409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дошкольными учреждениями в рамках </w:t>
            </w:r>
            <w:hyperlink r:id="rId315"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514 504,000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514 504,000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479 740,930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34 763,070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по оснащению дополнительно созданных мест для детей дошкольного возраста в рамках </w:t>
            </w:r>
            <w:hyperlink r:id="rId316"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0612111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9 774,000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9 774,000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4 776,000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4 998,000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Модернизация системы дошкольного образования в рамках </w:t>
            </w:r>
            <w:hyperlink r:id="rId317" w:history="1">
              <w:r w:rsidRPr="00861732">
                <w:rPr>
                  <w:rFonts w:ascii="Times New Roman" w:hAnsi="Times New Roman" w:cs="Times New Roman"/>
                </w:rPr>
                <w:t>подпрограммы</w:t>
              </w:r>
            </w:hyperlink>
            <w:r w:rsidRPr="00861732">
              <w:rPr>
                <w:rFonts w:ascii="Times New Roman" w:hAnsi="Times New Roman" w:cs="Times New Roman"/>
              </w:rPr>
              <w:t xml:space="preserve"> </w:t>
            </w:r>
            <w:r w:rsidRPr="00861732">
              <w:rPr>
                <w:rFonts w:ascii="Times New Roman" w:hAnsi="Times New Roman" w:cs="Times New Roman"/>
              </w:rPr>
              <w:lastRenderedPageBreak/>
              <w:t>"Повышение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0612112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2 761,900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0612112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447,490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0612112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447,490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0612112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2 314,410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0612112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2 314,410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по возмещению затрат физическим лицам, занимающимся воспитанием детей в возрасте от 3 до 6 лет включительно, не обеспеченных местами в ДОУ, на дому в рамках </w:t>
            </w:r>
            <w:hyperlink r:id="rId318"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0616108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7 018,066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0616108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7 018,066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0616108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7 018,066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Ведомственная целевая программа "Ресурсное обеспечение и развитие системы общего образования г. Липецка (2014 - 2016 гг.)" в рамках </w:t>
            </w:r>
            <w:hyperlink r:id="rId319"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18 841,670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15 369,890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15 369,890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3 471,780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3 026,780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на реализацию </w:t>
            </w:r>
            <w:hyperlink r:id="rId320" w:history="1">
              <w:r w:rsidRPr="00861732">
                <w:rPr>
                  <w:rFonts w:ascii="Times New Roman" w:hAnsi="Times New Roman" w:cs="Times New Roman"/>
                </w:rPr>
                <w:t>Закона</w:t>
              </w:r>
            </w:hyperlink>
            <w:r w:rsidRPr="00861732">
              <w:rPr>
                <w:rFonts w:ascii="Times New Roman" w:hAnsi="Times New Roman" w:cs="Times New Roman"/>
              </w:rP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расходов на воспитание и обучение детей-инвалидов в рамках </w:t>
            </w:r>
            <w:hyperlink r:id="rId321"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32 157,000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32 157,000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32 157,000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реализацию </w:t>
            </w:r>
            <w:hyperlink r:id="rId322" w:history="1">
              <w:r w:rsidRPr="00861732">
                <w:rPr>
                  <w:rFonts w:ascii="Times New Roman" w:hAnsi="Times New Roman" w:cs="Times New Roman"/>
                </w:rPr>
                <w:t>Закона</w:t>
              </w:r>
            </w:hyperlink>
            <w:r w:rsidRPr="00861732">
              <w:rPr>
                <w:rFonts w:ascii="Times New Roman" w:hAnsi="Times New Roman" w:cs="Times New Roman"/>
              </w:rPr>
              <w:t xml:space="preserve"> Липецкой области от 11 декабря 2013 года N 217-ОЗ "О нормативах финансирования муниципальных дошкольных образовательных организаций" в рамках </w:t>
            </w:r>
            <w:hyperlink r:id="rId323"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0618535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1 141 056,000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1 141 056,000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1 085 477,000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55 579,000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Модернизация систем дошкольного образования за счет средств областного бюджета в рамках </w:t>
            </w:r>
            <w:hyperlink r:id="rId324"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0618624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87 952,880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1 712,870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1 712,870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86 240,010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0618624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86 240,010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Возмещение затрат физическим лицам, занимающимся воспитанием детей на дому, осуществляемые за счет средств областного бюджета в рамках </w:t>
            </w:r>
            <w:hyperlink r:id="rId325"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7 018,066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7 018,066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юридическим лицам (кроме некоммерческих организаций), индивидуальным предпринимателям, физическим лицам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7 018,066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Оснащение дополнительно созданных мест для детей дошкольного возраста в образовательных организациях, осуществляемые за счет средств областного бюджета в рамках </w:t>
            </w:r>
            <w:hyperlink r:id="rId326"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5 126,000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5 126,000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672,300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4 453,700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направленных на повышение квалификации педагогических работников и переподготовку руководителей муниципальных образовательных организаций, осуществляемых за счет средств областного бюджета в рамках </w:t>
            </w:r>
            <w:hyperlink r:id="rId327"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1 850,350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Предоставление субсидий бюджетным, автономным учреждениям и иным </w:t>
            </w:r>
            <w:r w:rsidRPr="00861732">
              <w:rPr>
                <w:rFonts w:ascii="Times New Roman" w:hAnsi="Times New Roman" w:cs="Times New Roman"/>
              </w:rPr>
              <w:lastRenderedPageBreak/>
              <w:t>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1 850,350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1 754,250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96,100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28"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2 700,000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29"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2 700,000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Мероприятия по энергосбережению и повышению энергоэффективности в муниципальных учреждениях образования города Липецка в рамках </w:t>
            </w:r>
            <w:hyperlink r:id="rId330" w:history="1">
              <w:r w:rsidRPr="00861732">
                <w:rPr>
                  <w:rFonts w:ascii="Times New Roman" w:hAnsi="Times New Roman" w:cs="Times New Roman"/>
                </w:rPr>
                <w:t>подпрограммы</w:t>
              </w:r>
            </w:hyperlink>
            <w:r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2 700,000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2 100,000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2 100,000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Общее образование</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2 354 441,259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3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709,729</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3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709,729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Уплата взноса на капитальный ремонт муниципального жилищного фонда города Липецка в рамках </w:t>
            </w:r>
            <w:hyperlink r:id="rId333"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709,729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709,729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372,131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337,598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3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2 323 521,830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3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2 154 998,180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по повышению квалификации педагогических работников и переподготовке руководителей муниципальных дошкольных и общеобразовательных учреждений в рамках </w:t>
            </w:r>
            <w:hyperlink r:id="rId336"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640,000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640,000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470,000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170,000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по своевременному выявлению и предупреждению заболеваемости среди работников образовательных учреждений в рамках </w:t>
            </w:r>
            <w:hyperlink r:id="rId337"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4 854,300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4 854,300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3 595,000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1 259,300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общеобразовательными учреждениями в рамках </w:t>
            </w:r>
            <w:hyperlink r:id="rId338"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355 128,400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355 128,400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220 502,800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0612106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134 625,600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Ведомственная целевая программа "Ресурсное обеспечение и развитие системы общего образования г. Липецка (2014 - 2016 гг.)" в рамках </w:t>
            </w:r>
            <w:hyperlink r:id="rId339"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30 513,946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23 905,600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23 905,600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6 608,346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3 706,970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2 901,376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реализацию </w:t>
            </w:r>
            <w:hyperlink r:id="rId340" w:history="1">
              <w:r w:rsidRPr="00861732">
                <w:rPr>
                  <w:rFonts w:ascii="Times New Roman" w:hAnsi="Times New Roman" w:cs="Times New Roman"/>
                </w:rPr>
                <w:t>Закона</w:t>
              </w:r>
            </w:hyperlink>
            <w:r w:rsidRPr="00861732">
              <w:rPr>
                <w:rFonts w:ascii="Times New Roman" w:hAnsi="Times New Roman" w:cs="Times New Roman"/>
              </w:rPr>
              <w:t xml:space="preserve"> Липецкой области от 19 августа 2008 года N 180-ОЗ "О нормативах финансирования общеобразовательных учреждений" в рамках </w:t>
            </w:r>
            <w:hyperlink r:id="rId341"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w:t>
            </w:r>
            <w:r w:rsidRPr="00861732">
              <w:rPr>
                <w:rFonts w:ascii="Times New Roman" w:hAnsi="Times New Roman" w:cs="Times New Roman"/>
              </w:rPr>
              <w:lastRenderedPageBreak/>
              <w:t>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0618509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1 559 255,000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1 559 255,000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1 100 636,000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458 619,000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на реализацию </w:t>
            </w:r>
            <w:hyperlink r:id="rId342" w:history="1">
              <w:r w:rsidRPr="00861732">
                <w:rPr>
                  <w:rFonts w:ascii="Times New Roman" w:hAnsi="Times New Roman" w:cs="Times New Roman"/>
                </w:rPr>
                <w:t>Закона</w:t>
              </w:r>
            </w:hyperlink>
            <w:r w:rsidRPr="00861732">
              <w:rPr>
                <w:rFonts w:ascii="Times New Roman" w:hAnsi="Times New Roman" w:cs="Times New Roman"/>
              </w:rPr>
              <w:t xml:space="preserve"> Липецкой области от 14 февраля 2007 года N 24-ОЗ "О наделении органов местного самоуправления государственными полномочиями по организации предоставления общедоступного и бесплатного образования обучающимся, воспитанникам с ограниченными возможностями здоровья" в рамках </w:t>
            </w:r>
            <w:hyperlink r:id="rId343"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67 437,000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67 437,000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67 437,000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на реализацию </w:t>
            </w:r>
            <w:hyperlink r:id="rId344" w:history="1">
              <w:r w:rsidRPr="00861732">
                <w:rPr>
                  <w:rFonts w:ascii="Times New Roman" w:hAnsi="Times New Roman" w:cs="Times New Roman"/>
                </w:rPr>
                <w:t>Закона</w:t>
              </w:r>
            </w:hyperlink>
            <w:r w:rsidRPr="00861732">
              <w:rPr>
                <w:rFonts w:ascii="Times New Roman" w:hAnsi="Times New Roman" w:cs="Times New Roman"/>
              </w:rP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обучающихся в муниципальных образовательных учреждениях, в негосударственных общеобразовательных учреждениях, имеющих государственную аккредитацию в рамках </w:t>
            </w:r>
            <w:hyperlink r:id="rId345"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w:t>
            </w:r>
            <w:proofErr w:type="gramEnd"/>
            <w:r w:rsidRPr="00861732">
              <w:rPr>
                <w:rFonts w:ascii="Times New Roman" w:hAnsi="Times New Roman" w:cs="Times New Roman"/>
              </w:rPr>
              <w:t xml:space="preserve">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118 527,924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Социальные выплаты гражданам, кроме публично-нормативных социальных выплат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117 482,924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88 313,924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29 169,000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на реализацию </w:t>
            </w:r>
            <w:hyperlink r:id="rId346" w:history="1">
              <w:r w:rsidRPr="00861732">
                <w:rPr>
                  <w:rFonts w:ascii="Times New Roman" w:hAnsi="Times New Roman" w:cs="Times New Roman"/>
                </w:rPr>
                <w:t>Закона</w:t>
              </w:r>
            </w:hyperlink>
            <w:r w:rsidRPr="00861732">
              <w:rPr>
                <w:rFonts w:ascii="Times New Roman" w:hAnsi="Times New Roman" w:cs="Times New Roman"/>
              </w:rP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приобретения школьной и спортивной формы детям из многодетных семей в рамках </w:t>
            </w:r>
            <w:hyperlink r:id="rId347"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16 667,910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616,100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Социальные выплаты гражданам, кроме публично-нормативных социальных выплат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616,100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16 051,810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12 346,850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0618514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3 704,960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направленных на повышение квалификации педагогических работников и переподготовку руководителей муниципальных образовательных организаций, осуществляемых за счет средств областного бюджета в рамках </w:t>
            </w:r>
            <w:hyperlink r:id="rId348"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1 973,700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1 973,700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1 598,900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0618659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374,800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49"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168 523,650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по повышению квалификации педагогических работников и переподготовке руководителей муниципальных учреждений дополнительного образования в рамках </w:t>
            </w:r>
            <w:hyperlink r:id="rId350"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139,750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139,750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29,750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по своевременному выявлению и предупреждению заболеваемости среди работников учреждений дополнительного образования в рамках </w:t>
            </w:r>
            <w:hyperlink r:id="rId351"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733,500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733,500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310,500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423,000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учреждениями дополнительного образования детей в рамках </w:t>
            </w:r>
            <w:hyperlink r:id="rId352"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0622129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136 334,600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136 334,600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49 835,200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86 499,400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и проведение мероприятий по повышению оплаты труда педагогическим работникам учреждений дополнительного образования детей в соответствии с "Дорожной картой" в рамках </w:t>
            </w:r>
            <w:hyperlink r:id="rId353"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27 157,000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27 157,000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12 881,200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14 275,800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Ведомственная целевая программа "Ресурсное обеспечение программ дополнительного образования в сфере интеллектуального и творческого развития детей (2014 - 2016 гг.)" в рамках </w:t>
            </w:r>
            <w:hyperlink r:id="rId354"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3 960,000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3 560,000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3 560,000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по повышению квалификации педагогических работников и переподготовку руководителей муниципальных образовательных </w:t>
            </w:r>
            <w:r w:rsidRPr="00861732">
              <w:rPr>
                <w:rFonts w:ascii="Times New Roman" w:hAnsi="Times New Roman" w:cs="Times New Roman"/>
              </w:rPr>
              <w:lastRenderedPageBreak/>
              <w:t xml:space="preserve">организаций, осуществляемых за счет средств областного бюджета в рамках </w:t>
            </w:r>
            <w:hyperlink r:id="rId355"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0628659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198,800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0628659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198,800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0628659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33,500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0628659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165,300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56"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26 748,700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57"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"Доступная среда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26 748,700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Создание в общеобразовательных организациях условий для инклюзивного образования детей-инвалидов, в том числе создание универсальной </w:t>
            </w:r>
            <w:proofErr w:type="spellStart"/>
            <w:r w:rsidRPr="00861732">
              <w:rPr>
                <w:rFonts w:ascii="Times New Roman" w:hAnsi="Times New Roman" w:cs="Times New Roman"/>
              </w:rPr>
              <w:t>безбарьерной</w:t>
            </w:r>
            <w:proofErr w:type="spellEnd"/>
            <w:r w:rsidRPr="00861732">
              <w:rPr>
                <w:rFonts w:ascii="Times New Roman" w:hAnsi="Times New Roman" w:cs="Times New Roman"/>
              </w:rPr>
              <w:t xml:space="preserve">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в рамках </w:t>
            </w:r>
            <w:hyperlink r:id="rId358" w:history="1">
              <w:r w:rsidRPr="00861732">
                <w:rPr>
                  <w:rFonts w:ascii="Times New Roman" w:hAnsi="Times New Roman" w:cs="Times New Roman"/>
                </w:rPr>
                <w:t>подпрограммы</w:t>
              </w:r>
            </w:hyperlink>
            <w:r w:rsidRPr="00861732">
              <w:rPr>
                <w:rFonts w:ascii="Times New Roman" w:hAnsi="Times New Roman" w:cs="Times New Roman"/>
              </w:rPr>
              <w:t xml:space="preserve"> "Доступная среда в городе Липецке на 2014 - 2016 годы" муниципальной программы "Формирование благоприятной и доступной социальной среды в городе Липецке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2 700,000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r w:rsidRPr="00861732">
              <w:rPr>
                <w:rFonts w:ascii="Times New Roman" w:hAnsi="Times New Roman" w:cs="Times New Roman"/>
              </w:rPr>
              <w:lastRenderedPageBreak/>
              <w:t xml:space="preserve">маломобильных групп населения за счет средств федерального бюджета в рамках </w:t>
            </w:r>
            <w:hyperlink r:id="rId359" w:history="1">
              <w:r w:rsidRPr="00861732">
                <w:rPr>
                  <w:rFonts w:ascii="Times New Roman" w:hAnsi="Times New Roman" w:cs="Times New Roman"/>
                </w:rPr>
                <w:t>подпрограммы</w:t>
              </w:r>
            </w:hyperlink>
            <w:r w:rsidRPr="00861732">
              <w:rPr>
                <w:rFonts w:ascii="Times New Roman" w:hAnsi="Times New Roman" w:cs="Times New Roman"/>
              </w:rPr>
              <w:t xml:space="preserve"> "Доступная среда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1125027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16 623,900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1125027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14 961,500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1125027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14 961,500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1125027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1 662,400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1125027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1 662,400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Создание в общеобразовательных организациях условий для инклюзивного образования детей-инвалидов, в том числе создание универсальной </w:t>
            </w:r>
            <w:proofErr w:type="spellStart"/>
            <w:r w:rsidRPr="00861732">
              <w:rPr>
                <w:rFonts w:ascii="Times New Roman" w:hAnsi="Times New Roman" w:cs="Times New Roman"/>
              </w:rPr>
              <w:t>безбарьерной</w:t>
            </w:r>
            <w:proofErr w:type="spellEnd"/>
            <w:r w:rsidRPr="00861732">
              <w:rPr>
                <w:rFonts w:ascii="Times New Roman" w:hAnsi="Times New Roman" w:cs="Times New Roman"/>
              </w:rPr>
              <w:t xml:space="preserve">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за счет средств областного бюджета в рамках </w:t>
            </w:r>
            <w:hyperlink r:id="rId360" w:history="1">
              <w:r w:rsidRPr="00861732">
                <w:rPr>
                  <w:rFonts w:ascii="Times New Roman" w:hAnsi="Times New Roman" w:cs="Times New Roman"/>
                </w:rPr>
                <w:t>подпрограммы</w:t>
              </w:r>
            </w:hyperlink>
            <w:r w:rsidRPr="00861732">
              <w:rPr>
                <w:rFonts w:ascii="Times New Roman" w:hAnsi="Times New Roman" w:cs="Times New Roman"/>
              </w:rPr>
              <w:t xml:space="preserve"> "Доступная среда в городе Липецке на 2014 - 2016 годы" муниципальной программы города Липецка "Формирование благоприятной и доступной социальной среды</w:t>
            </w:r>
            <w:proofErr w:type="gramEnd"/>
            <w:r w:rsidRPr="00861732">
              <w:rPr>
                <w:rFonts w:ascii="Times New Roman" w:hAnsi="Times New Roman" w:cs="Times New Roman"/>
              </w:rPr>
              <w:t xml:space="preserve">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1128661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7 124,800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1128661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3 697,400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1128661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3 697,400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1128661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3 427,400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1128661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2 715,000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1128661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712,400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6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"Энергоэффективность и энергосбережение города Липецка на </w:t>
            </w:r>
            <w:r w:rsidRPr="00861732">
              <w:rPr>
                <w:rFonts w:ascii="Times New Roman" w:hAnsi="Times New Roman" w:cs="Times New Roman"/>
              </w:rPr>
              <w:lastRenderedPageBreak/>
              <w:t>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2 500,000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6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2 500,000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Мероприятия по энергосбережению и повышению энергоэффективности в муниципальных учреждениях образования города Липецка в рамках </w:t>
            </w:r>
            <w:hyperlink r:id="rId363" w:history="1">
              <w:r w:rsidRPr="00861732">
                <w:rPr>
                  <w:rFonts w:ascii="Times New Roman" w:hAnsi="Times New Roman" w:cs="Times New Roman"/>
                </w:rPr>
                <w:t>подпрограммы</w:t>
              </w:r>
            </w:hyperlink>
            <w:r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2 500,000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2 100,000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2 100,000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Резервный фонд администрации города 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расходы в сфере 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861,000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Организация работы с наказами избирателей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861,000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861,000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861,000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Молодежная политика и оздоровление </w:t>
            </w:r>
            <w:r w:rsidRPr="00861732">
              <w:rPr>
                <w:rFonts w:ascii="Times New Roman" w:hAnsi="Times New Roman" w:cs="Times New Roman"/>
              </w:rPr>
              <w:lastRenderedPageBreak/>
              <w:t>детей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37 418,901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Муниципальная </w:t>
            </w:r>
            <w:hyperlink r:id="rId36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3,745</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6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Уплата взноса на капитальный ремонт муниципального жилищного фонда города Липецка в рамках </w:t>
            </w:r>
            <w:hyperlink r:id="rId366"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6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37 415,156</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6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"Организация отдыха и оздоровления детей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0630000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37 415,156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загородным лагерем "Орленок" в рамках </w:t>
            </w:r>
            <w:hyperlink r:id="rId369" w:history="1">
              <w:r w:rsidRPr="00861732">
                <w:rPr>
                  <w:rFonts w:ascii="Times New Roman" w:hAnsi="Times New Roman" w:cs="Times New Roman"/>
                </w:rPr>
                <w:t>подпрограммы</w:t>
              </w:r>
            </w:hyperlink>
            <w:r w:rsidRPr="00861732">
              <w:rPr>
                <w:rFonts w:ascii="Times New Roman" w:hAnsi="Times New Roman" w:cs="Times New Roman"/>
              </w:rPr>
              <w:t xml:space="preserve"> "Организация отдыха и оздоровления детей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0632139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0632139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0632139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Ведомственная целевая программа "Ресурсное обеспечение и развитие системы отдыха и оздоровления детей (2014 - 2016 гг.)" в рамках </w:t>
            </w:r>
            <w:hyperlink r:id="rId370" w:history="1">
              <w:r w:rsidRPr="00861732">
                <w:rPr>
                  <w:rFonts w:ascii="Times New Roman" w:hAnsi="Times New Roman" w:cs="Times New Roman"/>
                </w:rPr>
                <w:t>подпрограммы</w:t>
              </w:r>
            </w:hyperlink>
            <w:r w:rsidRPr="00861732">
              <w:rPr>
                <w:rFonts w:ascii="Times New Roman" w:hAnsi="Times New Roman" w:cs="Times New Roman"/>
              </w:rPr>
              <w:t xml:space="preserve"> </w:t>
            </w:r>
            <w:r w:rsidRPr="00861732">
              <w:rPr>
                <w:rFonts w:ascii="Times New Roman" w:hAnsi="Times New Roman" w:cs="Times New Roman"/>
              </w:rPr>
              <w:lastRenderedPageBreak/>
              <w:t>"Организация отдыха и оздоровления детей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0637140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24 415,156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0637140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24 415,156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0637140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9 754,190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0637140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14 660,966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образования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92 532,544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7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92 532,544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7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2 789,698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Ведомственная целевая программа "Ресурсное обеспечение и развитие системы общего образования г. Липецка (2014 - 2016 гг.)" в рамках </w:t>
            </w:r>
            <w:hyperlink r:id="rId373" w:history="1">
              <w:r w:rsidRPr="00861732">
                <w:rPr>
                  <w:rFonts w:ascii="Times New Roman" w:hAnsi="Times New Roman" w:cs="Times New Roman"/>
                </w:rPr>
                <w:t>подпрограммы</w:t>
              </w:r>
            </w:hyperlink>
            <w:r w:rsidRPr="00861732">
              <w:rPr>
                <w:rFonts w:ascii="Times New Roman" w:hAnsi="Times New Roman" w:cs="Times New Roman"/>
              </w:rPr>
              <w:t xml:space="preserve"> "Повышение доступности и качества общего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2 789,698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1 091,698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1 091,698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983,000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983,000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715,000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0617126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74"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"Обеспечение функционирования и развития системы дополнительного образования (2014 - </w:t>
            </w:r>
            <w:r w:rsidR="00916AA8" w:rsidRPr="00861732">
              <w:rPr>
                <w:rFonts w:ascii="Times New Roman" w:hAnsi="Times New Roman" w:cs="Times New Roman"/>
              </w:rPr>
              <w:lastRenderedPageBreak/>
              <w:t>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2 231,168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Ведомственная целевая программа "Ресурсное обеспечение программ дополнительного образования в сфере интеллектуального и творческого развития детей (2014 - 2016 гг.)" в рамках </w:t>
            </w:r>
            <w:hyperlink r:id="rId375"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2 231,168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1 285,168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1 285,168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946,000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946,000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76"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"Обеспечение реализации МП "Развитие образования города Липецка на 2014 - 2016 годы" в условиях совершенствования законодательства Российской Федерации (2015 - 2016 гг.)"</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87 511,678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w:t>
            </w:r>
            <w:proofErr w:type="gramStart"/>
            <w:r w:rsidRPr="00861732">
              <w:rPr>
                <w:rFonts w:ascii="Times New Roman" w:hAnsi="Times New Roman" w:cs="Times New Roman"/>
              </w:rPr>
              <w:t>деятельности департамента образования администрации города Липецка</w:t>
            </w:r>
            <w:proofErr w:type="gramEnd"/>
            <w:r w:rsidRPr="00861732">
              <w:rPr>
                <w:rFonts w:ascii="Times New Roman" w:hAnsi="Times New Roman" w:cs="Times New Roman"/>
              </w:rPr>
              <w:t xml:space="preserve"> в рамках </w:t>
            </w:r>
            <w:hyperlink r:id="rId377"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реализации МП "Развитие образования города Липецка на 2014 - 2016 годы" в условиях совершенствования законодательства Российской Федерации (2015 - 2016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0641102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45 028,679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0641102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43 308,300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0641102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43 308,300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Закупка товаров, работ и услуг для </w:t>
            </w:r>
            <w:r w:rsidRPr="00861732">
              <w:rPr>
                <w:rFonts w:ascii="Times New Roman" w:hAnsi="Times New Roman" w:cs="Times New Roman"/>
              </w:rPr>
              <w:lastRenderedPageBreak/>
              <w:t>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0641102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1 712,658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0641102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1 712,658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0641102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7,720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0641102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7,720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Приобретение информационных услуг с использованием информационно-правовых систем в рамках </w:t>
            </w:r>
            <w:hyperlink r:id="rId378"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реализации МП "Развитие образования города Липецка на 2014 - 2016 годы" в условиях совершенствования законодательства Российской Федерации (2015 - 2016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0641142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0641142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0641142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деятельности казенного учреждения в рамках </w:t>
            </w:r>
            <w:hyperlink r:id="rId379"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реализации МП "Развитие образования города Липецка на 2014 - 2016 годы" в условиях совершенствования законодательства Российской Федерации (2015 - 2016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42 134,000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35 203,000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казенных учреждений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35 203,000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6 898,200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6 898,200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 КИНЕМАТОГРАФИЯ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80"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165,000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81"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и проведение праздничных мероприятий в городе Липецке в рамках </w:t>
            </w:r>
            <w:hyperlink r:id="rId382"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СОЦИАЛЬНАЯ ПОЛИТИКА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78 944,744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населения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27,744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83"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27,744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84"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мер социальной поддержки отдельных категорий граждан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27,744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на реализацию </w:t>
            </w:r>
            <w:hyperlink r:id="rId385" w:history="1">
              <w:r w:rsidRPr="00861732">
                <w:rPr>
                  <w:rFonts w:ascii="Times New Roman" w:hAnsi="Times New Roman" w:cs="Times New Roman"/>
                </w:rPr>
                <w:t>Закона</w:t>
              </w:r>
            </w:hyperlink>
            <w:r w:rsidRPr="00861732">
              <w:rPr>
                <w:rFonts w:ascii="Times New Roman" w:hAnsi="Times New Roman" w:cs="Times New Roman"/>
              </w:rPr>
              <w:t xml:space="preserve"> Липецкой области от 4 февраля 2008 года N 129-ОЗ "О наделении органов местного </w:t>
            </w:r>
            <w:r w:rsidRPr="00861732">
              <w:rPr>
                <w:rFonts w:ascii="Times New Roman" w:hAnsi="Times New Roman" w:cs="Times New Roman"/>
              </w:rPr>
              <w:lastRenderedPageBreak/>
              <w:t xml:space="preserve">самоуправления отдельными государственными полномочиями по оплате жилья и коммунальных услуг педагогическим, медицинским, работникам культуры и искусства" в рамках </w:t>
            </w:r>
            <w:hyperlink r:id="rId386"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мер социальной поддержки отдельных категорий граждан в городе Липецке на 2014 - 2016 годы" муниципальной программы города Липецка "Формирование благоприятной и доступной социальной среды</w:t>
            </w:r>
            <w:proofErr w:type="gramEnd"/>
            <w:r w:rsidRPr="00861732">
              <w:rPr>
                <w:rFonts w:ascii="Times New Roman" w:hAnsi="Times New Roman" w:cs="Times New Roman"/>
              </w:rPr>
              <w:t xml:space="preserve">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1118525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27,744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1118525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27,744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1118525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27,744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Охрана семьи и детства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78 917,000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8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78 917,000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8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мер социальной поддержки отдельных категорий граждан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78 917,000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на реализацию </w:t>
            </w:r>
            <w:hyperlink r:id="rId389" w:history="1">
              <w:r w:rsidRPr="00861732">
                <w:rPr>
                  <w:rFonts w:ascii="Times New Roman" w:hAnsi="Times New Roman" w:cs="Times New Roman"/>
                </w:rPr>
                <w:t>Закона</w:t>
              </w:r>
            </w:hyperlink>
            <w:r w:rsidRPr="00861732">
              <w:rPr>
                <w:rFonts w:ascii="Times New Roman" w:hAnsi="Times New Roman" w:cs="Times New Roman"/>
              </w:rP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компенсационных выплат за содержание ребенка в образовательной организации, реализующей основную общеобразовательную программу дошкольного образования в рамках </w:t>
            </w:r>
            <w:hyperlink r:id="rId390"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мер социальной поддержки отдельных категорий граждан в городе Липецке на 2014 - 2016 годы" муниципальной программы города</w:t>
            </w:r>
            <w:proofErr w:type="gramEnd"/>
            <w:r w:rsidRPr="00861732">
              <w:rPr>
                <w:rFonts w:ascii="Times New Roman" w:hAnsi="Times New Roman" w:cs="Times New Roman"/>
              </w:rPr>
              <w:t xml:space="preserve">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78 917,000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78 917,000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72 151,409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6 765,591</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Департамент по физической культуре и спорту администрации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621</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384 771,556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982,213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982,213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9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522,939</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9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522,939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мероприятий, направленных на повышение эффективности расходования бюджетных сре</w:t>
            </w:r>
            <w:proofErr w:type="gramStart"/>
            <w:r w:rsidRPr="00861732">
              <w:rPr>
                <w:rFonts w:ascii="Times New Roman" w:hAnsi="Times New Roman" w:cs="Times New Roman"/>
              </w:rPr>
              <w:t>дств в р</w:t>
            </w:r>
            <w:proofErr w:type="gramEnd"/>
            <w:r w:rsidRPr="00861732">
              <w:rPr>
                <w:rFonts w:ascii="Times New Roman" w:hAnsi="Times New Roman" w:cs="Times New Roman"/>
              </w:rPr>
              <w:t xml:space="preserve">амках </w:t>
            </w:r>
            <w:hyperlink r:id="rId393" w:history="1">
              <w:r w:rsidRPr="00861732">
                <w:rPr>
                  <w:rFonts w:ascii="Times New Roman" w:hAnsi="Times New Roman" w:cs="Times New Roman"/>
                </w:rPr>
                <w:t>подпрограммы</w:t>
              </w:r>
            </w:hyperlink>
            <w:r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522,939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455,440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казенных учреждений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130,200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325,240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Иные закупки товаров, работ и услуг для </w:t>
            </w:r>
            <w:r w:rsidRPr="00861732">
              <w:rPr>
                <w:rFonts w:ascii="Times New Roman" w:hAnsi="Times New Roman" w:cs="Times New Roman"/>
              </w:rPr>
              <w:lastRenderedPageBreak/>
              <w:t>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Муниципальная </w:t>
            </w:r>
            <w:hyperlink r:id="rId39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129,000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9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"Муниципальное имущество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эффективного использования недвижимого имущества, включенного в состав муниципальной казны города Липецка в рамках </w:t>
            </w:r>
            <w:hyperlink r:id="rId396"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"Муниципальное имущество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79,000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39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258,624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39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"Доступная среда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258,624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Оснащение административных, социокультурных, спортивных объектов, образовательных учреждений города Липецка поручнями, пандусами, подъемниками, съемными и откидными </w:t>
            </w:r>
            <w:r w:rsidRPr="00861732">
              <w:rPr>
                <w:rFonts w:ascii="Times New Roman" w:hAnsi="Times New Roman" w:cs="Times New Roman"/>
              </w:rPr>
              <w:lastRenderedPageBreak/>
              <w:t xml:space="preserve">пандусами, </w:t>
            </w:r>
            <w:proofErr w:type="spellStart"/>
            <w:r w:rsidRPr="00861732">
              <w:rPr>
                <w:rFonts w:ascii="Times New Roman" w:hAnsi="Times New Roman" w:cs="Times New Roman"/>
              </w:rPr>
              <w:t>ступенькоходами</w:t>
            </w:r>
            <w:proofErr w:type="spellEnd"/>
            <w:r w:rsidRPr="00861732">
              <w:rPr>
                <w:rFonts w:ascii="Times New Roman" w:hAnsi="Times New Roman" w:cs="Times New Roman"/>
              </w:rPr>
              <w:t xml:space="preserve">, специальными санитарными узлами в рамках </w:t>
            </w:r>
            <w:hyperlink r:id="rId399" w:history="1">
              <w:r w:rsidRPr="00861732">
                <w:rPr>
                  <w:rFonts w:ascii="Times New Roman" w:hAnsi="Times New Roman" w:cs="Times New Roman"/>
                </w:rPr>
                <w:t>подпрограммы</w:t>
              </w:r>
            </w:hyperlink>
            <w:r w:rsidRPr="00861732">
              <w:rPr>
                <w:rFonts w:ascii="Times New Roman" w:hAnsi="Times New Roman" w:cs="Times New Roman"/>
              </w:rPr>
              <w:t xml:space="preserve"> "Доступная среда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и проведение социокультурных, спортивно-оздоровительных мероприятий для людей с ограниченными возможностями здоровья (конкурсы, фестивали, соревнования, благотворительные акции) в рамках </w:t>
            </w:r>
            <w:hyperlink r:id="rId400" w:history="1">
              <w:r w:rsidRPr="00861732">
                <w:rPr>
                  <w:rFonts w:ascii="Times New Roman" w:hAnsi="Times New Roman" w:cs="Times New Roman"/>
                </w:rPr>
                <w:t>подпрограммы</w:t>
              </w:r>
            </w:hyperlink>
            <w:r w:rsidRPr="00861732">
              <w:rPr>
                <w:rFonts w:ascii="Times New Roman" w:hAnsi="Times New Roman" w:cs="Times New Roman"/>
              </w:rPr>
              <w:t xml:space="preserve"> "Доступная среда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27,624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27,624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1122256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27,624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0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71,650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0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71,650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повышение квалификации муниципальных служащих органов местного самоуправления поселений, муниципальных районов и городских округов в рамках </w:t>
            </w:r>
            <w:hyperlink r:id="rId403"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71,650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71,650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71,650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ОХРАНА ОКРУЖАЮЩЕЙ СРЕДЫ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охраны окружающей среды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0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15,246</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0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Обращение с отходами в рамках </w:t>
            </w:r>
            <w:hyperlink r:id="rId406" w:history="1">
              <w:r w:rsidRPr="00861732">
                <w:rPr>
                  <w:rFonts w:ascii="Times New Roman" w:hAnsi="Times New Roman" w:cs="Times New Roman"/>
                </w:rPr>
                <w:t>подпрограммы</w:t>
              </w:r>
            </w:hyperlink>
            <w:r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ОБРАЗОВАНИЕ</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233 428,072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Общее образование</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218 008,008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0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200,540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0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200,540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Уплата взноса на капитальный ремонт муниципального жилищного фонда города Липецка в рамках </w:t>
            </w:r>
            <w:hyperlink r:id="rId409"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w:t>
            </w:r>
            <w:r w:rsidRPr="00861732">
              <w:rPr>
                <w:rFonts w:ascii="Times New Roman" w:hAnsi="Times New Roman" w:cs="Times New Roman"/>
              </w:rPr>
              <w:lastRenderedPageBreak/>
              <w:t>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200,540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200,540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200,540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10"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215 742,176</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11"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215 742,176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по повышению квалификации педагогических работников и переподготовке руководителей муниципальных учреждений дополнительного образования в рамках </w:t>
            </w:r>
            <w:hyperlink r:id="rId412"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208,400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208,400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172,400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по своевременному выявлению и предупреждению заболеваемости среди работников учреждений дополнительного образования в рамках </w:t>
            </w:r>
            <w:hyperlink r:id="rId413"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218,590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218,590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203,590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учреждениями дополнительного образования детей физкультурно-спортивной направленности в рамках </w:t>
            </w:r>
            <w:hyperlink r:id="rId414"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191 121,000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191 121,000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145 739,751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45 381,249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и проведение мероприятий по повышению оплаты труда педагогическим работникам учреждений дополнительного образования детей в соответствии с "Дорожной картой" в рамках </w:t>
            </w:r>
            <w:hyperlink r:id="rId415"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22 584,186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22 584,186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20 962,010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1 622,176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Ведомственная целевая программа "Ресурсное обеспечение программ дополнительного образования в сфере физической культуры и спорта (2014 - 2016 гг.)" в рамках </w:t>
            </w:r>
            <w:hyperlink r:id="rId416"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1 610,000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Предоставление субсидий бюджетным, </w:t>
            </w:r>
            <w:r w:rsidRPr="00861732">
              <w:rPr>
                <w:rFonts w:ascii="Times New Roman" w:hAnsi="Times New Roman" w:cs="Times New Roman"/>
              </w:rPr>
              <w:lastRenderedPageBreak/>
              <w:t>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1 610,000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1 610,000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1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1 070,000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1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1 070,000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Мероприятия по энергосбережению и повышению энергоэффективности в муниципальных учреждениях физической культуры и спорта города Липецка в рамках </w:t>
            </w:r>
            <w:hyperlink r:id="rId419" w:history="1">
              <w:r w:rsidRPr="00861732">
                <w:rPr>
                  <w:rFonts w:ascii="Times New Roman" w:hAnsi="Times New Roman" w:cs="Times New Roman"/>
                </w:rPr>
                <w:t>подпрограммы</w:t>
              </w:r>
            </w:hyperlink>
            <w:r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1 070,000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1 070,000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1 070,000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расходы в сфере 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995,292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Организация работы с наказами избирателей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995,292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995,292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995,292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Молодежная политика и оздоровление детей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3 911,040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20"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3 911,040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21"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"Организация отдыха и оздоровления детей (2014 - 2016 гг.)" </w:t>
            </w:r>
            <w:r w:rsidR="00916AA8" w:rsidRPr="00861732">
              <w:rPr>
                <w:rFonts w:ascii="Times New Roman" w:hAnsi="Times New Roman" w:cs="Times New Roman"/>
              </w:rPr>
              <w:lastRenderedPageBreak/>
              <w:t>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0630000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3 911,040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Организация отдыха и оздоровления детей в спортивно-оздоровительных лагерях с дневным пребыванием для воспитанников ДЮСШ, СДЮСШОР, ДЮЦ (подведомственных департаменту по физической культуре и спорту) в рамках </w:t>
            </w:r>
            <w:hyperlink r:id="rId422" w:history="1">
              <w:r w:rsidRPr="00861732">
                <w:rPr>
                  <w:rFonts w:ascii="Times New Roman" w:hAnsi="Times New Roman" w:cs="Times New Roman"/>
                </w:rPr>
                <w:t>подпрограммы</w:t>
              </w:r>
            </w:hyperlink>
            <w:r w:rsidRPr="00861732">
              <w:rPr>
                <w:rFonts w:ascii="Times New Roman" w:hAnsi="Times New Roman" w:cs="Times New Roman"/>
              </w:rPr>
              <w:t xml:space="preserve"> "Организация отдыха и оздоровления детей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0632138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3 911,040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0632138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3 911,040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0632138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3 565,440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0632138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345,600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образования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11 509,024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23"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11 509,024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24"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3 554,659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Ведомственная целевая программа "Ресурсное обеспечение программ дополнительного образования в сфере физической культуры и спорта (2014 - 2016 гг.)" в рамках </w:t>
            </w:r>
            <w:hyperlink r:id="rId425"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3 554,659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3 204,659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3 004,659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26"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"Обеспечение реализации МП "Развитие образования города Липецка на 2014 - 2016 годы" в условиях совершенствования законодательства Российской Федерации (2015 - 2016 гг.)"</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7 954,365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деятельности казенного учреждения в рамках </w:t>
            </w:r>
            <w:hyperlink r:id="rId427"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реализации МП "Развитие образования города Липецка на 2014 - 2016 годы" в условиях совершенствования законодательства Российской Федерации (2015 - 2016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7 954,365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6 829,194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казенных учреждений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6 829,194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1 120,448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1 120,448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4,723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0642109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4,723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 КИНЕМАТОГРАФИЯ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558,940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558,940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28"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558,940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29"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558,940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и проведение праздничных мероприятий в городе Липецке в рамках </w:t>
            </w:r>
            <w:hyperlink r:id="rId430"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558,940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558,940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538,940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ФИЗИЧЕСКАЯ КУЛЬТУРА И СПОРТ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149 787,085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Физическая культура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136 120,055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3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13,691</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3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13,691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Уплата взноса на капитальный ремонт муниципального жилищного фонда города Липецка в рамках </w:t>
            </w:r>
            <w:hyperlink r:id="rId433"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13,691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13,691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5,705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7,987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3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физической культуры и спорта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131 767,953</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3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инфраструктуры, повышение доступности, качества и пропускной способности муниципальных спортивных сооружений на 2014 - 2016 годы" муниципальной программы города Липецка "Развитие физической культуры </w:t>
            </w:r>
            <w:r w:rsidR="00916AA8" w:rsidRPr="00861732">
              <w:rPr>
                <w:rFonts w:ascii="Times New Roman" w:hAnsi="Times New Roman" w:cs="Times New Roman"/>
              </w:rPr>
              <w:lastRenderedPageBreak/>
              <w:t>и спорта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131 767,953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Финансовое обеспечение выполнения муниципального задания муниципальными спортивными сооружениями в рамках </w:t>
            </w:r>
            <w:hyperlink r:id="rId436"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инфраструктуры, повышение доступности, качества и пропускной способности муниципальных спортивных сооружений на 2014 - 2016 годы" муниципальной программы города Липецка "Развитие физической культуры и спорта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101 527,800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101 527,800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63 988,352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37 539,448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по своевременному выявлению и предупреждению заболеваемости среди работников муниципальных учреждений физической культуры и спорта в рамках </w:t>
            </w:r>
            <w:hyperlink r:id="rId437"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инфраструктуры, повышение доступности, качества и пропускной способности муниципальных спортивных сооружений на 2014 - 2016 годы" муниципальной программы города Липецка "Развитие физической культуры и спорта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93,906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93,906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46,906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Разработка, организация, проведение мероприятий для развития физической культуры и спорта в городе Липецке в рамках </w:t>
            </w:r>
            <w:hyperlink r:id="rId438"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инфраструктуры, повышение доступности, качества и пропускной способности муниципальных спортивных сооружений на 2014 - 2016 годы" муниципальной программы города Липецка "Развитие физической культуры и спорта в городе Липецке на 2014 - 2016 </w:t>
            </w:r>
            <w:r w:rsidRPr="00861732">
              <w:rPr>
                <w:rFonts w:ascii="Times New Roman" w:hAnsi="Times New Roman" w:cs="Times New Roman"/>
              </w:rPr>
              <w:lastRenderedPageBreak/>
              <w:t>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545,557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445,557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445,557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Развитие и укрепление материально-технической спортивной базы муниципальных спортивных сооружений в рамках </w:t>
            </w:r>
            <w:hyperlink r:id="rId439"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инфраструктуры, повышение доступности, качества и пропускной способности муниципальных спортивных сооружений на 2014 - 2016 годы" муниципальной программы города Липецка "Развитие физической культуры и спорта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2 273,495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2 273,495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2 089,795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183,700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Реализация календарного плана проведения официальных физкультурно-оздоровительных и спортивно-массовых мероприятий в рамках </w:t>
            </w:r>
            <w:hyperlink r:id="rId440"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инфраструктуры, повышение доступности, качества и пропускной способности муниципальных спортивных сооружений на 2014 - 2016 годы" муниципальной программы города Липецка "Развитие физической культуры и спорта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1 015,364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1 015,364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0712155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1 015,364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Бюджетные инвестиции в объекты капитального строительства муниципальной собственности сметной </w:t>
            </w:r>
            <w:r w:rsidRPr="00861732">
              <w:rPr>
                <w:rFonts w:ascii="Times New Roman" w:hAnsi="Times New Roman" w:cs="Times New Roman"/>
              </w:rPr>
              <w:lastRenderedPageBreak/>
              <w:t xml:space="preserve">стоимостью менее 50 млн. руб., проектные работы будущих периодов в области физической культуры и спорта в рамках </w:t>
            </w:r>
            <w:hyperlink r:id="rId441"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инфраструктуры, повышение доступности, качества и пропускной способности муниципальных спортивных сооружений на 2014 - 2016 годы" муниципальной программы города Липецка "Развитие физической культуры и спорта в городе Липецке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0714157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629,773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0714157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629,773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0714157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629,773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Оказание содействия развитию детско-юношеского и профессионального спорта в рамках </w:t>
            </w:r>
            <w:hyperlink r:id="rId442"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инфраструктуры, повышение доступности, качества и пропускной способности муниципальных спортивных сооружений на 2014 - 2016 годы" муниципальной программы города Липецка "Развитие физической культуры и спорта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0716153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25 066,264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0716153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25 066,264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некоммерческим организациям (за исключением государственных (муниципальных) учреждений)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0716153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630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25 066,264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на обеспечение условий для развития физической культуры и массового спорта, организацию проведения официальных физкультурно-оздоровительных и спортивных мероприятий в рамках </w:t>
            </w:r>
            <w:hyperlink r:id="rId443"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инфраструктуры, повышение </w:t>
            </w:r>
            <w:r w:rsidRPr="00861732">
              <w:rPr>
                <w:rFonts w:ascii="Times New Roman" w:hAnsi="Times New Roman" w:cs="Times New Roman"/>
              </w:rPr>
              <w:lastRenderedPageBreak/>
              <w:t>доступности, качества и пропускной способности муниципальных спортивных сооружений на 2014 - 2016 годы" муниципальной программы города Липецка "Развитие физической культуры и спорта в городе Липецке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0718636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615,794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0718636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615,794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0718636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615,794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4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807,411</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4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807,411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Мероприятия по энергосбережению и повышению энергоэффективности в муниципальных учреждениях физической культуры и спорта города Липецка в рамках </w:t>
            </w:r>
            <w:hyperlink r:id="rId446" w:history="1">
              <w:r w:rsidRPr="00861732">
                <w:rPr>
                  <w:rFonts w:ascii="Times New Roman" w:hAnsi="Times New Roman" w:cs="Times New Roman"/>
                </w:rPr>
                <w:t>подпрограммы</w:t>
              </w:r>
            </w:hyperlink>
            <w:r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807,411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807,411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807,411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Резервный фонд администрации города 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расходы в сфере 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3 051,000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Организация работы с наказами избирателей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3 051,000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3 051,000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3 051,000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физической культуры и спорта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13 667,030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4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606,330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4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"Доступная среда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606,330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федерального бюджета в рамках </w:t>
            </w:r>
            <w:hyperlink r:id="rId449" w:history="1">
              <w:r w:rsidRPr="00861732">
                <w:rPr>
                  <w:rFonts w:ascii="Times New Roman" w:hAnsi="Times New Roman" w:cs="Times New Roman"/>
                </w:rPr>
                <w:t>подпрограммы</w:t>
              </w:r>
            </w:hyperlink>
            <w:r w:rsidRPr="00861732">
              <w:rPr>
                <w:rFonts w:ascii="Times New Roman" w:hAnsi="Times New Roman" w:cs="Times New Roman"/>
              </w:rPr>
              <w:t xml:space="preserve"> "Доступная среда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1125027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499,330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1125027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499,330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1125027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499,330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областного бюджета в рамках </w:t>
            </w:r>
            <w:hyperlink r:id="rId450" w:history="1">
              <w:r w:rsidRPr="00861732">
                <w:rPr>
                  <w:rFonts w:ascii="Times New Roman" w:hAnsi="Times New Roman" w:cs="Times New Roman"/>
                </w:rPr>
                <w:t>подпрограммы</w:t>
              </w:r>
            </w:hyperlink>
            <w:r w:rsidRPr="00861732">
              <w:rPr>
                <w:rFonts w:ascii="Times New Roman" w:hAnsi="Times New Roman" w:cs="Times New Roman"/>
              </w:rPr>
              <w:t xml:space="preserve"> "Доступная среда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roofErr w:type="gramEnd"/>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1128660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Предоставление субсидий бюджетным, автономным учреждениям и иным </w:t>
            </w:r>
            <w:r w:rsidRPr="00861732">
              <w:rPr>
                <w:rFonts w:ascii="Times New Roman" w:hAnsi="Times New Roman" w:cs="Times New Roman"/>
              </w:rPr>
              <w:lastRenderedPageBreak/>
              <w:t>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1128660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1128660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13 060,700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12 137,620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12 137,620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781,832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781,832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141,247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141,247</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Департамент культуры администрации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622</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445 623,221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835,778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835,778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5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346,989</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5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346,989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мероприятий, направленных на повышение эффективности расходования бюджетных сре</w:t>
            </w:r>
            <w:proofErr w:type="gramStart"/>
            <w:r w:rsidRPr="00861732">
              <w:rPr>
                <w:rFonts w:ascii="Times New Roman" w:hAnsi="Times New Roman" w:cs="Times New Roman"/>
              </w:rPr>
              <w:t>дств в р</w:t>
            </w:r>
            <w:proofErr w:type="gramEnd"/>
            <w:r w:rsidRPr="00861732">
              <w:rPr>
                <w:rFonts w:ascii="Times New Roman" w:hAnsi="Times New Roman" w:cs="Times New Roman"/>
              </w:rPr>
              <w:t xml:space="preserve">амках </w:t>
            </w:r>
            <w:hyperlink r:id="rId453" w:history="1">
              <w:r w:rsidRPr="00861732">
                <w:rPr>
                  <w:rFonts w:ascii="Times New Roman" w:hAnsi="Times New Roman" w:cs="Times New Roman"/>
                </w:rPr>
                <w:t>подпрограммы</w:t>
              </w:r>
            </w:hyperlink>
            <w:r w:rsidRPr="00861732">
              <w:rPr>
                <w:rFonts w:ascii="Times New Roman" w:hAnsi="Times New Roman" w:cs="Times New Roman"/>
              </w:rPr>
              <w:t xml:space="preserve"> "Реализация механизмов и инструментов эффективного управления муниципальными финансами и муниципальным долгом" муниципальной </w:t>
            </w:r>
            <w:r w:rsidRPr="00861732">
              <w:rPr>
                <w:rFonts w:ascii="Times New Roman" w:hAnsi="Times New Roman" w:cs="Times New Roman"/>
              </w:rPr>
              <w:lastRenderedPageBreak/>
              <w:t>программы города Липецка "Управление муниципальными финансами и муниципальным долгом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346,989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287,440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казенных учреждений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175,770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111,670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59,549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0112001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59,549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5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437,789</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5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"Муниципальное имущество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437,789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эффективного использования недвижимого имущества, включенного в состав муниципальной казны города Липецка в рамках </w:t>
            </w:r>
            <w:hyperlink r:id="rId456"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"Муниципальное имущество на 2014 - 2016 годы" муниципальной программы города Липецка "Развитие экономического потенциала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437,789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172,572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172,572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Предоставление субсидий бюджетным, автономным учреждениям и иным </w:t>
            </w:r>
            <w:r w:rsidRPr="00861732">
              <w:rPr>
                <w:rFonts w:ascii="Times New Roman" w:hAnsi="Times New Roman" w:cs="Times New Roman"/>
              </w:rPr>
              <w:lastRenderedPageBreak/>
              <w:t>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265,217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0232019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265,217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Резервный фонд администрации города Липецка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5200001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ОХРАНА ОКРУЖАЮЩЕЙ СРЕДЫ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18,597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охраны окружающей среды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18,597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5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18,597</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5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18,597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Обращение с отходами в рамках </w:t>
            </w:r>
            <w:hyperlink r:id="rId459" w:history="1">
              <w:r w:rsidRPr="00861732">
                <w:rPr>
                  <w:rFonts w:ascii="Times New Roman" w:hAnsi="Times New Roman" w:cs="Times New Roman"/>
                </w:rPr>
                <w:t>подпрограммы</w:t>
              </w:r>
            </w:hyperlink>
            <w:r w:rsidRPr="00861732">
              <w:rPr>
                <w:rFonts w:ascii="Times New Roman" w:hAnsi="Times New Roman" w:cs="Times New Roman"/>
              </w:rPr>
              <w:t xml:space="preserve"> "Экологическая безопасность населения города Липецка на 2014 - 2016 годы" муниципальной программы города Липецка "Охрана окружающей среды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18,597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18,597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0412055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18,597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ОБРАЗОВАНИЕ</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189 362,289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Общее образование</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187 913,847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60"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100,859</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61"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100,859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 xml:space="preserve">Уплата взноса на капитальный ремонт муниципального жилищного фонда города Липецка в рамках </w:t>
            </w:r>
            <w:hyperlink r:id="rId462"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100,859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100,859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100,859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63"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187 429,094</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64"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187 429,094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мероприятий по своевременному выявлению и предупреждению заболеваемости среди работников учреждений дополнительного образования в рамках </w:t>
            </w:r>
            <w:hyperlink r:id="rId465"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920,024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920,024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920,024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Материально-техническое оснащение учреждений дополнительного образования в сфере культуры и искусства в рамках </w:t>
            </w:r>
            <w:hyperlink r:id="rId466"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0622127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0622127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0622127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Подготовка </w:t>
            </w:r>
            <w:proofErr w:type="gramStart"/>
            <w:r w:rsidRPr="00861732">
              <w:rPr>
                <w:rFonts w:ascii="Times New Roman" w:hAnsi="Times New Roman" w:cs="Times New Roman"/>
              </w:rPr>
              <w:t>кадров работников учреждений дополнительного образования детей</w:t>
            </w:r>
            <w:proofErr w:type="gramEnd"/>
            <w:r w:rsidRPr="00861732">
              <w:rPr>
                <w:rFonts w:ascii="Times New Roman" w:hAnsi="Times New Roman" w:cs="Times New Roman"/>
              </w:rPr>
              <w:t xml:space="preserve"> в сфере культуры и искусства в рамках </w:t>
            </w:r>
            <w:hyperlink r:id="rId467"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0622128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0622128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0622128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учреждениями дополнительного образования детей в сфере культуры и искусства в рамках </w:t>
            </w:r>
            <w:hyperlink r:id="rId468"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155 472,000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155 472,000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155 472,000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и проведение мероприятий по повышению оплаты труда педагогическим работникам учреждений дополнительного образования детей в соответствии с "Дорожной картой" в рамках </w:t>
            </w:r>
            <w:hyperlink r:id="rId469"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27 094,997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27 094,997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0622133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27 094,997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Ведомственная целевая программа "Ресурсное обеспечение программ дополнительного образования в сфере </w:t>
            </w:r>
            <w:r w:rsidRPr="00861732">
              <w:rPr>
                <w:rFonts w:ascii="Times New Roman" w:hAnsi="Times New Roman" w:cs="Times New Roman"/>
              </w:rPr>
              <w:lastRenderedPageBreak/>
              <w:t xml:space="preserve">культуры и искусства (2014 - 2016 гг.)" в рамках </w:t>
            </w:r>
            <w:hyperlink r:id="rId470"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3 752,073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3 752,073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3 752,073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создание условий для организации досуга и обеспечения услугами организаций культуры жителей города Липецка в части подготовки кадров учреждений культуры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0628628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0628628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0628628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71"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383,895</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72"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383,895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Мероприятия по энергосбережению и повышению энергоэффективности в муниципальных учреждениях культуры города Липецка в рамках </w:t>
            </w:r>
            <w:hyperlink r:id="rId473" w:history="1">
              <w:r w:rsidRPr="00861732">
                <w:rPr>
                  <w:rFonts w:ascii="Times New Roman" w:hAnsi="Times New Roman" w:cs="Times New Roman"/>
                </w:rPr>
                <w:t>подпрограммы</w:t>
              </w:r>
            </w:hyperlink>
            <w:r w:rsidRPr="00861732">
              <w:rPr>
                <w:rFonts w:ascii="Times New Roman" w:hAnsi="Times New Roman" w:cs="Times New Roman"/>
              </w:rPr>
              <w:t xml:space="preserve"> "Энергосбережение и повышение энергетической эффективности в муниципальных учреждениях на 2014 - 2016 годы" муниципальной программы города Липецка "Энергоэффективность и энергосбережение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383,895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383,895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02</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1522312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383,895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Другие вопросы в области образования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1 448,442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74"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1 448,442</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75"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1 448,442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Ведомственная целевая программа "Ресурсное обеспечение программ дополнительного образования в сфере культуры и искусства (2014 - 2016 гг.)" в рамках </w:t>
            </w:r>
            <w:hyperlink r:id="rId476" w:history="1">
              <w:r w:rsidRPr="00861732">
                <w:rPr>
                  <w:rFonts w:ascii="Times New Roman" w:hAnsi="Times New Roman" w:cs="Times New Roman"/>
                </w:rPr>
                <w:t>подпрограммы</w:t>
              </w:r>
            </w:hyperlink>
            <w:r w:rsidRPr="00861732">
              <w:rPr>
                <w:rFonts w:ascii="Times New Roman" w:hAnsi="Times New Roman" w:cs="Times New Roman"/>
              </w:rPr>
              <w:t xml:space="preserve"> "Обеспечение функционирования и развития системы дополнительного образования (2014 - 2016 гг.)" муниципальной программы города Липецка "Развитие образования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1 448,442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138,365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138,365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799,077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09</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0627136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799,077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 КИНЕМАТОГРАФИЯ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255 406,557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Культура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235 979,970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77"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370,408</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78"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370,408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Уплата взноса на капитальный ремонт </w:t>
            </w:r>
            <w:r w:rsidRPr="00861732">
              <w:rPr>
                <w:rFonts w:ascii="Times New Roman" w:hAnsi="Times New Roman" w:cs="Times New Roman"/>
              </w:rPr>
              <w:lastRenderedPageBreak/>
              <w:t xml:space="preserve">муниципального жилищного фонда города Липецка в рамках </w:t>
            </w:r>
            <w:hyperlink r:id="rId479" w:history="1">
              <w:r w:rsidRPr="00861732">
                <w:rPr>
                  <w:rFonts w:ascii="Times New Roman" w:hAnsi="Times New Roman" w:cs="Times New Roman"/>
                </w:rPr>
                <w:t>подпрограммы</w:t>
              </w:r>
            </w:hyperlink>
            <w:r w:rsidRPr="00861732">
              <w:rPr>
                <w:rFonts w:ascii="Times New Roman" w:hAnsi="Times New Roman" w:cs="Times New Roman"/>
              </w:rPr>
              <w:t xml:space="preserve"> "Жилищное хозяйство на 2014 - 2016 годы" муниципальной программы города Липецка "Жилищно-коммунальное хозяйство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370,408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370,408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0512073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370,408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480"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235 609,562</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481"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235 609,562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и проведение праздничных мероприятий в городе Липецке в рамках </w:t>
            </w:r>
            <w:hyperlink r:id="rId482"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9 672,241</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1 295,535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1 295,535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8 306,706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5 680,088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2 626,618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МУ "Централизованная библиотечная система города Липецка" в рамках </w:t>
            </w:r>
            <w:hyperlink r:id="rId483"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w:t>
            </w:r>
            <w:r w:rsidRPr="00861732">
              <w:rPr>
                <w:rFonts w:ascii="Times New Roman" w:hAnsi="Times New Roman" w:cs="Times New Roman"/>
              </w:rPr>
              <w:lastRenderedPageBreak/>
              <w:t>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41 417,000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41 417,000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41 417,000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МУ "Липецкий драматический театр" в рамках </w:t>
            </w:r>
            <w:hyperlink r:id="rId484"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12 417,000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12 417,000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12 417,000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муниципальными учреждениями культуры в рамках </w:t>
            </w:r>
            <w:hyperlink r:id="rId485"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0812173</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75 500,000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75 500,000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0812173</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75 500,000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муниципальными автономными учреждениями культуры в рамках </w:t>
            </w:r>
            <w:hyperlink r:id="rId486"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48 897,000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48 897,000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48 897,000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выполнения муниципального задания на оказание услуг (выполнение работ) МУ "Липецкий музей народного и декоративно-прикладного искусства" в рамках </w:t>
            </w:r>
            <w:hyperlink r:id="rId487"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5 565,000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5 565,000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5 565,000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Организация и проведение мероприятий по повышению оплаты труда работникам культуры муниципальных учреждений в соответствии с "Дорожной картой" в рамках </w:t>
            </w:r>
            <w:hyperlink r:id="rId488"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22 980,232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22 980,232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21 906,232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1 074,000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Пополнение книжного фонда МУ "Централизованная библиотечная система города Липецка" в рамках </w:t>
            </w:r>
            <w:hyperlink r:id="rId489"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3 000,000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Укрепление материально-технической базы учреждений культуры и МКУ "Централизованная бухгалтерия по обслуживанию </w:t>
            </w:r>
            <w:proofErr w:type="gramStart"/>
            <w:r w:rsidRPr="00861732">
              <w:rPr>
                <w:rFonts w:ascii="Times New Roman" w:hAnsi="Times New Roman" w:cs="Times New Roman"/>
              </w:rPr>
              <w:t>учреждений департамента культуры администрации города</w:t>
            </w:r>
            <w:proofErr w:type="gramEnd"/>
            <w:r w:rsidRPr="00861732">
              <w:rPr>
                <w:rFonts w:ascii="Times New Roman" w:hAnsi="Times New Roman" w:cs="Times New Roman"/>
              </w:rPr>
              <w:t xml:space="preserve"> </w:t>
            </w:r>
            <w:r w:rsidRPr="00861732">
              <w:rPr>
                <w:rFonts w:ascii="Times New Roman" w:hAnsi="Times New Roman" w:cs="Times New Roman"/>
              </w:rPr>
              <w:lastRenderedPageBreak/>
              <w:t xml:space="preserve">Липецка" в рамках </w:t>
            </w:r>
            <w:hyperlink r:id="rId490"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1 118,896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1 118,896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1 118,896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Повышение квалификации работников учреждений культуры в рамках </w:t>
            </w:r>
            <w:hyperlink r:id="rId491"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0812180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0812180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0812180</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Своевременное выявление и предупреждение заболеваемости среди работников учреждений культуры в рамках </w:t>
            </w:r>
            <w:hyperlink r:id="rId492"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0812181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194,265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0812181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194,265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0812181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154,946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0812181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39,319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Изготовление проектно-сметной документации и строительство фонтана МАУК "Парк Победы" в рамках </w:t>
            </w:r>
            <w:hyperlink r:id="rId493"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 Изготовление проектно-сметной документации и строительство фонтана МАУК "Парк Победы" в рамках </w:t>
            </w:r>
            <w:hyperlink r:id="rId494"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w:t>
            </w:r>
            <w:r w:rsidRPr="00861732">
              <w:rPr>
                <w:rFonts w:ascii="Times New Roman" w:hAnsi="Times New Roman" w:cs="Times New Roman"/>
              </w:rPr>
              <w:lastRenderedPageBreak/>
              <w:t>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0814185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1 090,000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Капитальные вложения в объекты недвижимого имущества государственной (муниципальной) собственности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0814185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1 090,000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0814185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1 090,000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формирование книжных фондов библиотек города Липецка в рамках </w:t>
            </w:r>
            <w:hyperlink r:id="rId495"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0815144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61,897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0815144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61,897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0815144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61,897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Ведомственная целевая программа "Сохранение и развитие культуры и искусства города Липецка на 2014 - 2016 годы" в рамках </w:t>
            </w:r>
            <w:hyperlink r:id="rId496"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0817182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11 975,657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0817182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2 374,582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0817182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2 374,582</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0817182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270,000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Премии и гранты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0817182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150,000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0817182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0817182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9 331,075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0817182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8 904,187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автономным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0817182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426,888</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создание условий для организации досуга и обеспечения услугами организаций культуры жителей города Липецка в части материально-технического оснащения учреждений культуры в рамках </w:t>
            </w:r>
            <w:hyperlink r:id="rId497"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0818625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842,000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0818625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842,000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0818625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842,000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создание условий для организации досуга и обеспечения услугами организаций культуры жителей города Липецка в части подготовки кадров учреждений культуры в рамках </w:t>
            </w:r>
            <w:hyperlink r:id="rId498"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0818628</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43,874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0818628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43,874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0818628</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43,874</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комплектование книжных фондов библиотек города Липецка в рамках </w:t>
            </w:r>
            <w:hyperlink r:id="rId499"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0818637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754,500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Предоставление субсидий бюджетным, автономным учреждениям и иным некоммерческим организациям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0818637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754,500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Субсидии бюджетным учреждениям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0818637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754,500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вопросы в области культуры, кинематографии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19 426,586</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500"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10 175,657</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501"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10 175,657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Финансовое обеспечение деятельности казенного учреждения в рамках </w:t>
            </w:r>
            <w:hyperlink r:id="rId502" w:history="1">
              <w:r w:rsidRPr="00861732">
                <w:rPr>
                  <w:rFonts w:ascii="Times New Roman" w:hAnsi="Times New Roman" w:cs="Times New Roman"/>
                </w:rPr>
                <w:t>подпрограммы</w:t>
              </w:r>
            </w:hyperlink>
            <w:r w:rsidRPr="00861732">
              <w:rPr>
                <w:rFonts w:ascii="Times New Roman" w:hAnsi="Times New Roman" w:cs="Times New Roman"/>
              </w:rPr>
              <w:t xml:space="preserve">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0812176</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10 175,657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8 762,549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казенных учреждений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8 762,549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1 405,515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1 405,515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7,593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0812176</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7,593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9 250,929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8 889,829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8 889,829</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Закупка товаров, работ и услуг для </w:t>
            </w:r>
            <w:r w:rsidRPr="00861732">
              <w:rPr>
                <w:rFonts w:ascii="Times New Roman" w:hAnsi="Times New Roman" w:cs="Times New Roman"/>
              </w:rPr>
              <w:lastRenderedPageBreak/>
              <w:t>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360,983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360,983</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0,117</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622</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0,117</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Избирательная комиссия города Липецка</w:t>
            </w:r>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627</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30 376,570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30 376,570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Обеспечение проведения выборов и референдумов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30 376,570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4 151,945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3 763,550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3 763,550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388,395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388,395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Реализация функций, связанных с общегосударственным управлением</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210,025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выплаты по обязательствам органов местного самоуправления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210,025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210,025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5300001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210,025</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Прочие расходы в сфере управления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26 014,600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Проведение выборов в представительные органы муниципального образования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5500001</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26 014,600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26 014,600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Специальные расходы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627</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07</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5500001</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880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26 014,600</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 xml:space="preserve">Управление опеки (попечительства) и охраны </w:t>
            </w:r>
            <w:proofErr w:type="gramStart"/>
            <w:r w:rsidRPr="00E44711">
              <w:rPr>
                <w:rFonts w:ascii="Times New Roman" w:hAnsi="Times New Roman" w:cs="Times New Roman"/>
                <w:b/>
              </w:rPr>
              <w:t>прав детства администрации города Липецка</w:t>
            </w:r>
            <w:proofErr w:type="gramEnd"/>
          </w:p>
        </w:tc>
        <w:tc>
          <w:tcPr>
            <w:tcW w:w="794"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628</w:t>
            </w: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97 259,580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Другие общегосударственные вопросы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245,000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503"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504"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повышение квалификации муниципальных служащих органов местного самоуправления поселений, муниципальных районов и городских округов в рамках </w:t>
            </w:r>
            <w:hyperlink r:id="rId505" w:history="1">
              <w:r w:rsidRPr="00861732">
                <w:rPr>
                  <w:rFonts w:ascii="Times New Roman" w:hAnsi="Times New Roman" w:cs="Times New Roman"/>
                </w:rPr>
                <w:t>подпрограммы</w:t>
              </w:r>
            </w:hyperlink>
            <w:r w:rsidRPr="00861732">
              <w:rPr>
                <w:rFonts w:ascii="Times New Roman" w:hAnsi="Times New Roman" w:cs="Times New Roman"/>
              </w:rPr>
              <w:t xml:space="preserve"> "Муниципальные кадры" муниципальной программы города Липецка "Эффективное муниципальное управление в городе Липецке на 2014 - 2016 годы" (средства областного бюджета)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1218629</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41,000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506"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204,000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507"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Реализация проекта "Чужих детей не бывает" в рамках </w:t>
            </w:r>
            <w:hyperlink r:id="rId508"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гражданского общества города Липецка на 2014 - 2016 годы" муниципальной программы города Липецка "Липецк - наш общий дом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1412297</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01</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13</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1412297</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204,000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СОЦИАЛЬНАЯ ПОЛИТИКА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rPr>
                <w:rFonts w:ascii="Times New Roman" w:hAnsi="Times New Roman" w:cs="Times New Roman"/>
              </w:rPr>
            </w:pP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97 014,580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Охрана семьи и детства</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rPr>
                <w:rFonts w:ascii="Times New Roman" w:hAnsi="Times New Roman" w:cs="Times New Roman"/>
              </w:rPr>
            </w:pP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97 014,580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Муниципальная </w:t>
            </w:r>
            <w:hyperlink r:id="rId509" w:history="1">
              <w:r w:rsidRPr="00861732">
                <w:rPr>
                  <w:rFonts w:ascii="Times New Roman" w:hAnsi="Times New Roman" w:cs="Times New Roman"/>
                </w:rPr>
                <w:t>программа</w:t>
              </w:r>
            </w:hyperlink>
            <w:r w:rsidRPr="00861732">
              <w:rPr>
                <w:rFonts w:ascii="Times New Roman" w:hAnsi="Times New Roman" w:cs="Times New Roman"/>
              </w:rPr>
              <w:t xml:space="preserve">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1100000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76 888,900</w:t>
            </w:r>
          </w:p>
        </w:tc>
      </w:tr>
      <w:tr w:rsidR="00861732" w:rsidRPr="00861732" w:rsidTr="00861732">
        <w:trPr>
          <w:jc w:val="center"/>
        </w:trPr>
        <w:tc>
          <w:tcPr>
            <w:tcW w:w="4082" w:type="dxa"/>
          </w:tcPr>
          <w:p w:rsidR="00916AA8" w:rsidRPr="00861732" w:rsidRDefault="00E44711">
            <w:pPr>
              <w:pStyle w:val="ConsPlusNormal"/>
              <w:rPr>
                <w:rFonts w:ascii="Times New Roman" w:hAnsi="Times New Roman" w:cs="Times New Roman"/>
              </w:rPr>
            </w:pPr>
            <w:hyperlink r:id="rId510" w:history="1">
              <w:r w:rsidR="00916AA8" w:rsidRPr="00861732">
                <w:rPr>
                  <w:rFonts w:ascii="Times New Roman" w:hAnsi="Times New Roman" w:cs="Times New Roman"/>
                </w:rPr>
                <w:t>Подпрограмма</w:t>
              </w:r>
            </w:hyperlink>
            <w:r w:rsidR="00916AA8" w:rsidRPr="00861732">
              <w:rPr>
                <w:rFonts w:ascii="Times New Roman" w:hAnsi="Times New Roman" w:cs="Times New Roman"/>
              </w:rPr>
              <w:t xml:space="preserve"> "Развитие мер социальной поддержки отдельных категорий граждан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1110000</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76 888,900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на реализацию </w:t>
            </w:r>
            <w:hyperlink r:id="rId511" w:history="1">
              <w:r w:rsidRPr="00861732">
                <w:rPr>
                  <w:rFonts w:ascii="Times New Roman" w:hAnsi="Times New Roman" w:cs="Times New Roman"/>
                </w:rPr>
                <w:t>Закона</w:t>
              </w:r>
            </w:hyperlink>
            <w:r w:rsidRPr="00861732">
              <w:rPr>
                <w:rFonts w:ascii="Times New Roman" w:hAnsi="Times New Roman" w:cs="Times New Roman"/>
              </w:rP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содержания ребенка в семье опекуна и приемной семье, а также вознаграждение, причитающееся приемному родителю в рамках </w:t>
            </w:r>
            <w:hyperlink r:id="rId512"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мер социальной поддержки отдельных категорий граждан в городе Липецке</w:t>
            </w:r>
            <w:proofErr w:type="gramEnd"/>
            <w:r w:rsidRPr="00861732">
              <w:rPr>
                <w:rFonts w:ascii="Times New Roman" w:hAnsi="Times New Roman" w:cs="Times New Roman"/>
              </w:rPr>
              <w:t xml:space="preserve">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1118505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76 406,500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76 406,500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Социальные выплаты гражданам, кроме публично-нормативных социальных выплат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67 786,700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1118505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360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8 619,800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proofErr w:type="gramStart"/>
            <w:r w:rsidRPr="00861732">
              <w:rPr>
                <w:rFonts w:ascii="Times New Roman" w:hAnsi="Times New Roman" w:cs="Times New Roman"/>
              </w:rPr>
              <w:t xml:space="preserve">Расходы на реализацию </w:t>
            </w:r>
            <w:hyperlink r:id="rId513" w:history="1">
              <w:r w:rsidRPr="00861732">
                <w:rPr>
                  <w:rFonts w:ascii="Times New Roman" w:hAnsi="Times New Roman" w:cs="Times New Roman"/>
                </w:rPr>
                <w:t>Закона</w:t>
              </w:r>
            </w:hyperlink>
            <w:r w:rsidRPr="00861732">
              <w:rPr>
                <w:rFonts w:ascii="Times New Roman" w:hAnsi="Times New Roman" w:cs="Times New Roman"/>
              </w:rP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w:t>
            </w:r>
            <w:r w:rsidRPr="00861732">
              <w:rPr>
                <w:rFonts w:ascii="Times New Roman" w:hAnsi="Times New Roman" w:cs="Times New Roman"/>
              </w:rPr>
              <w:lastRenderedPageBreak/>
              <w:t xml:space="preserve">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их числа на ремонт закрепленного жилого помещения в рамках </w:t>
            </w:r>
            <w:hyperlink r:id="rId514" w:history="1">
              <w:r w:rsidRPr="00861732">
                <w:rPr>
                  <w:rFonts w:ascii="Times New Roman" w:hAnsi="Times New Roman" w:cs="Times New Roman"/>
                </w:rPr>
                <w:t>подпрограммы</w:t>
              </w:r>
            </w:hyperlink>
            <w:r w:rsidRPr="00861732">
              <w:rPr>
                <w:rFonts w:ascii="Times New Roman" w:hAnsi="Times New Roman" w:cs="Times New Roman"/>
              </w:rPr>
              <w:t xml:space="preserve"> "Развитие мер социальной</w:t>
            </w:r>
            <w:proofErr w:type="gramEnd"/>
            <w:r w:rsidRPr="00861732">
              <w:rPr>
                <w:rFonts w:ascii="Times New Roman" w:hAnsi="Times New Roman" w:cs="Times New Roman"/>
              </w:rPr>
              <w:t xml:space="preserve"> поддержки отдельных категорий граждан в городе Липецке на 2014 - 2016 годы" муниципальной программы города Липецка "Формирование благоприятной и доступной социальной среды в городе Липецке на 2014 - 2016 годы"</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1118532</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482,400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1118532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1118532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Социальное обеспечение и иные выплаты населению</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1118532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Социальные выплаты гражданам, кроме публично-нормативных социальных выплат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1118532</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320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480,000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Центральный аппарат</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1 781,880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1 781,880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5100004</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1 781,880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содержание численности специалистов, осуществляющих деятельность по опеке и попечительству в соответствии с </w:t>
            </w:r>
            <w:hyperlink r:id="rId515" w:history="1">
              <w:r w:rsidRPr="00861732">
                <w:rPr>
                  <w:rFonts w:ascii="Times New Roman" w:hAnsi="Times New Roman" w:cs="Times New Roman"/>
                </w:rPr>
                <w:t>Законом</w:t>
              </w:r>
            </w:hyperlink>
            <w:r w:rsidRPr="00861732">
              <w:rPr>
                <w:rFonts w:ascii="Times New Roman" w:hAnsi="Times New Roman" w:cs="Times New Roman"/>
              </w:rP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5108515</w:t>
            </w:r>
          </w:p>
        </w:tc>
        <w:tc>
          <w:tcPr>
            <w:tcW w:w="680" w:type="dxa"/>
          </w:tcPr>
          <w:p w:rsidR="00916AA8" w:rsidRPr="00861732" w:rsidRDefault="00916AA8">
            <w:pPr>
              <w:pStyle w:val="ConsPlusNormal"/>
              <w:rPr>
                <w:rFonts w:ascii="Times New Roman" w:hAnsi="Times New Roman" w:cs="Times New Roman"/>
              </w:rPr>
            </w:pP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18 343,800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861732">
              <w:rPr>
                <w:rFonts w:ascii="Times New Roman" w:hAnsi="Times New Roman" w:cs="Times New Roman"/>
              </w:rPr>
              <w:lastRenderedPageBreak/>
              <w:t>внебюджетными фондами</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lastRenderedPageBreak/>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5108515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16 682,800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lastRenderedPageBreak/>
              <w:t>Расходы на выплаты персоналу государственных (муниципальных) органов</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5108515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120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16 682,800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Закупка товаров, работ и услуг для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5108515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1 636,600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закупки товаров, работ и услуг для обеспечения государственных (муниципальных) нужд</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5108515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1 636,600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Иные бюджетные ассигнования</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5108515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800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24,400</w:t>
            </w:r>
          </w:p>
        </w:tc>
      </w:tr>
      <w:tr w:rsidR="00861732" w:rsidRPr="00861732" w:rsidTr="00861732">
        <w:trPr>
          <w:jc w:val="center"/>
        </w:trPr>
        <w:tc>
          <w:tcPr>
            <w:tcW w:w="4082" w:type="dxa"/>
          </w:tcPr>
          <w:p w:rsidR="00916AA8" w:rsidRPr="00861732" w:rsidRDefault="00916AA8">
            <w:pPr>
              <w:pStyle w:val="ConsPlusNormal"/>
              <w:rPr>
                <w:rFonts w:ascii="Times New Roman" w:hAnsi="Times New Roman" w:cs="Times New Roman"/>
              </w:rPr>
            </w:pPr>
            <w:r w:rsidRPr="00861732">
              <w:rPr>
                <w:rFonts w:ascii="Times New Roman" w:hAnsi="Times New Roman" w:cs="Times New Roman"/>
              </w:rPr>
              <w:t>Уплата налогов, сборов и иных платежей</w:t>
            </w:r>
          </w:p>
        </w:tc>
        <w:tc>
          <w:tcPr>
            <w:tcW w:w="79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628</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10</w:t>
            </w:r>
          </w:p>
        </w:tc>
        <w:tc>
          <w:tcPr>
            <w:tcW w:w="62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04</w:t>
            </w:r>
          </w:p>
        </w:tc>
        <w:tc>
          <w:tcPr>
            <w:tcW w:w="1134"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5108515</w:t>
            </w:r>
          </w:p>
        </w:tc>
        <w:tc>
          <w:tcPr>
            <w:tcW w:w="680"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850</w:t>
            </w:r>
          </w:p>
        </w:tc>
        <w:tc>
          <w:tcPr>
            <w:tcW w:w="1701" w:type="dxa"/>
          </w:tcPr>
          <w:p w:rsidR="00916AA8" w:rsidRPr="00861732" w:rsidRDefault="00916AA8">
            <w:pPr>
              <w:pStyle w:val="ConsPlusNormal"/>
              <w:jc w:val="center"/>
              <w:rPr>
                <w:rFonts w:ascii="Times New Roman" w:hAnsi="Times New Roman" w:cs="Times New Roman"/>
              </w:rPr>
            </w:pPr>
            <w:r w:rsidRPr="00861732">
              <w:rPr>
                <w:rFonts w:ascii="Times New Roman" w:hAnsi="Times New Roman" w:cs="Times New Roman"/>
              </w:rPr>
              <w:t>24,400</w:t>
            </w:r>
          </w:p>
        </w:tc>
      </w:tr>
      <w:tr w:rsidR="00861732" w:rsidRPr="00861732" w:rsidTr="00861732">
        <w:trPr>
          <w:jc w:val="center"/>
        </w:trPr>
        <w:tc>
          <w:tcPr>
            <w:tcW w:w="4082" w:type="dxa"/>
          </w:tcPr>
          <w:p w:rsidR="00916AA8" w:rsidRPr="00E44711" w:rsidRDefault="00916AA8">
            <w:pPr>
              <w:pStyle w:val="ConsPlusNormal"/>
              <w:rPr>
                <w:rFonts w:ascii="Times New Roman" w:hAnsi="Times New Roman" w:cs="Times New Roman"/>
                <w:b/>
              </w:rPr>
            </w:pPr>
            <w:r w:rsidRPr="00E44711">
              <w:rPr>
                <w:rFonts w:ascii="Times New Roman" w:hAnsi="Times New Roman" w:cs="Times New Roman"/>
                <w:b/>
              </w:rPr>
              <w:t>ВСЕГО</w:t>
            </w:r>
          </w:p>
        </w:tc>
        <w:tc>
          <w:tcPr>
            <w:tcW w:w="79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624" w:type="dxa"/>
          </w:tcPr>
          <w:p w:rsidR="00916AA8" w:rsidRPr="00E44711" w:rsidRDefault="00916AA8">
            <w:pPr>
              <w:pStyle w:val="ConsPlusNormal"/>
              <w:rPr>
                <w:rFonts w:ascii="Times New Roman" w:hAnsi="Times New Roman" w:cs="Times New Roman"/>
                <w:b/>
              </w:rPr>
            </w:pPr>
          </w:p>
        </w:tc>
        <w:tc>
          <w:tcPr>
            <w:tcW w:w="1134" w:type="dxa"/>
          </w:tcPr>
          <w:p w:rsidR="00916AA8" w:rsidRPr="00E44711" w:rsidRDefault="00916AA8">
            <w:pPr>
              <w:pStyle w:val="ConsPlusNormal"/>
              <w:rPr>
                <w:rFonts w:ascii="Times New Roman" w:hAnsi="Times New Roman" w:cs="Times New Roman"/>
                <w:b/>
              </w:rPr>
            </w:pPr>
          </w:p>
        </w:tc>
        <w:tc>
          <w:tcPr>
            <w:tcW w:w="680" w:type="dxa"/>
          </w:tcPr>
          <w:p w:rsidR="00916AA8" w:rsidRPr="00E44711" w:rsidRDefault="00916AA8">
            <w:pPr>
              <w:pStyle w:val="ConsPlusNormal"/>
              <w:rPr>
                <w:rFonts w:ascii="Times New Roman" w:hAnsi="Times New Roman" w:cs="Times New Roman"/>
                <w:b/>
              </w:rPr>
            </w:pPr>
          </w:p>
        </w:tc>
        <w:tc>
          <w:tcPr>
            <w:tcW w:w="1701" w:type="dxa"/>
          </w:tcPr>
          <w:p w:rsidR="00916AA8" w:rsidRPr="00E44711" w:rsidRDefault="00916AA8">
            <w:pPr>
              <w:pStyle w:val="ConsPlusNormal"/>
              <w:jc w:val="center"/>
              <w:rPr>
                <w:rFonts w:ascii="Times New Roman" w:hAnsi="Times New Roman" w:cs="Times New Roman"/>
                <w:b/>
              </w:rPr>
            </w:pPr>
            <w:r w:rsidRPr="00E44711">
              <w:rPr>
                <w:rFonts w:ascii="Times New Roman" w:hAnsi="Times New Roman" w:cs="Times New Roman"/>
                <w:b/>
              </w:rPr>
              <w:t>9 262 802,073</w:t>
            </w:r>
          </w:p>
        </w:tc>
      </w:tr>
    </w:tbl>
    <w:p w:rsidR="00916AA8" w:rsidRPr="00861732" w:rsidRDefault="00916AA8">
      <w:pPr>
        <w:pStyle w:val="ConsPlusNormal"/>
        <w:rPr>
          <w:rFonts w:ascii="Times New Roman" w:hAnsi="Times New Roman" w:cs="Times New Roman"/>
        </w:rPr>
      </w:pPr>
      <w:r w:rsidRPr="00861732">
        <w:rPr>
          <w:rFonts w:ascii="Times New Roman" w:hAnsi="Times New Roman" w:cs="Times New Roman"/>
        </w:rPr>
        <w:br/>
      </w:r>
    </w:p>
    <w:p w:rsidR="00BE4D91" w:rsidRPr="00861732" w:rsidRDefault="00BE4D91">
      <w:pPr>
        <w:rPr>
          <w:rFonts w:ascii="Times New Roman" w:hAnsi="Times New Roman" w:cs="Times New Roman"/>
        </w:rPr>
      </w:pPr>
    </w:p>
    <w:p w:rsidR="00861732" w:rsidRPr="00861732" w:rsidRDefault="00861732">
      <w:pPr>
        <w:rPr>
          <w:rFonts w:ascii="Times New Roman" w:hAnsi="Times New Roman" w:cs="Times New Roman"/>
        </w:rPr>
      </w:pPr>
    </w:p>
    <w:sectPr w:rsidR="00861732" w:rsidRPr="00861732" w:rsidSect="008617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AA8"/>
    <w:rsid w:val="00861732"/>
    <w:rsid w:val="00916AA8"/>
    <w:rsid w:val="00BE4D91"/>
    <w:rsid w:val="00E44711"/>
    <w:rsid w:val="00F43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6A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16A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16AA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16A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16A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16AA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16AA8"/>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6A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16A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16AA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16A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16A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16AA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16AA8"/>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15AABE2BEA2AF8DFB155EEC440636969EB5157FA2201E9C140D9CCC1F15BD2D31D130DD256AC372D0FC88Z3G3K" TargetMode="External"/><Relationship Id="rId299" Type="http://schemas.openxmlformats.org/officeDocument/2006/relationships/hyperlink" Target="consultantplus://offline/ref=3B050550B2EA262119AF5942440A3E09BD952272CF7F66D8590B89EAB5549A4C088FD865B172AAA2DC58FFaDG7K" TargetMode="External"/><Relationship Id="rId21" Type="http://schemas.openxmlformats.org/officeDocument/2006/relationships/hyperlink" Target="consultantplus://offline/ref=815AABE2BEA2AF8DFB155EEC440636969EB5157FA2201B9A130D9CCC1F15BD2D31D130DD256AC372D0FD8AZ3G8K" TargetMode="External"/><Relationship Id="rId63" Type="http://schemas.openxmlformats.org/officeDocument/2006/relationships/hyperlink" Target="consultantplus://offline/ref=815AABE2BEA2AF8DFB155EEC440636969EB5157FA2201E9C140D9CCC1F15BD2D31D130DD256AC372D0FC88Z3G3K" TargetMode="External"/><Relationship Id="rId159" Type="http://schemas.openxmlformats.org/officeDocument/2006/relationships/hyperlink" Target="consultantplus://offline/ref=815AABE2BEA2AF8DFB155EEC440636969EB5157FA2211C99150D9CCC1F15BD2D31D130DD256AC372D1FD80Z3G9K" TargetMode="External"/><Relationship Id="rId324" Type="http://schemas.openxmlformats.org/officeDocument/2006/relationships/hyperlink" Target="consultantplus://offline/ref=3B050550B2EA262119AF5942440A3E09BD952272CF7E64DD590B89EAB5549A4C088FD865B172AAA2D95FFAaDG0K" TargetMode="External"/><Relationship Id="rId366" Type="http://schemas.openxmlformats.org/officeDocument/2006/relationships/hyperlink" Target="consultantplus://offline/ref=3B050550B2EA262119AF5942440A3E09BD952272CF7E66D5580B89EAB5549A4C088FD865B172AAA3DF5FFDaDG5K" TargetMode="External"/><Relationship Id="rId170" Type="http://schemas.openxmlformats.org/officeDocument/2006/relationships/hyperlink" Target="consultantplus://offline/ref=3B050550B2EA262119AF5942440A3E09BD952272CF7E66D5580B89EAB5549A4C088FD865B172AAA3DA5FFEaDG5K" TargetMode="External"/><Relationship Id="rId226" Type="http://schemas.openxmlformats.org/officeDocument/2006/relationships/hyperlink" Target="consultantplus://offline/ref=3B050550B2EA262119AF5942440A3E09BD952272CF7E64DD5A0B89EAB5549A4C088FD865B172AAA2DF58FCaDG6K" TargetMode="External"/><Relationship Id="rId433" Type="http://schemas.openxmlformats.org/officeDocument/2006/relationships/hyperlink" Target="consultantplus://offline/ref=3B050550B2EA262119AF5942440A3E09BD952272CF7E66D5580B89EAB5549A4C088FD865B172AAA3DF5FFDaDG5K" TargetMode="External"/><Relationship Id="rId268" Type="http://schemas.openxmlformats.org/officeDocument/2006/relationships/hyperlink" Target="consultantplus://offline/ref=3B050550B2EA262119AF5942440A3E09BD952272CF7E66D5580B89EAB5549A4C088FD865B172AAA3DA5FFEaDG5K" TargetMode="External"/><Relationship Id="rId475" Type="http://schemas.openxmlformats.org/officeDocument/2006/relationships/hyperlink" Target="consultantplus://offline/ref=3B050550B2EA262119AF5942440A3E09BD952272CF7E64DD590B89EAB5549A4C088FD865B172AAA2D95EFBaDG1K" TargetMode="External"/><Relationship Id="rId32" Type="http://schemas.openxmlformats.org/officeDocument/2006/relationships/hyperlink" Target="consultantplus://offline/ref=815AABE2BEA2AF8DFB155EEC440636969EB5157FA3241298190D9CCC1F15BD2DZ3G1K" TargetMode="External"/><Relationship Id="rId74" Type="http://schemas.openxmlformats.org/officeDocument/2006/relationships/hyperlink" Target="consultantplus://offline/ref=815AABE2BEA2AF8DFB155EEC440636969EB5157FA2201E9C140D9CCC1F15BD2D31D130DD256AC372D0FD8EZ3GCK" TargetMode="External"/><Relationship Id="rId128" Type="http://schemas.openxmlformats.org/officeDocument/2006/relationships/hyperlink" Target="consultantplus://offline/ref=815AABE2BEA2AF8DFB155EEC440636969EB5157FA2211E91150D9CCC1F15BD2D31D130DD256AC373D3FA8CZ3GEK" TargetMode="External"/><Relationship Id="rId335" Type="http://schemas.openxmlformats.org/officeDocument/2006/relationships/hyperlink" Target="consultantplus://offline/ref=3B050550B2EA262119AF5942440A3E09BD952272CF7E64DD590B89EAB5549A4C088FD865B172AAA2D95FFAaDG0K" TargetMode="External"/><Relationship Id="rId377" Type="http://schemas.openxmlformats.org/officeDocument/2006/relationships/hyperlink" Target="consultantplus://offline/ref=3B050550B2EA262119AF5942440A3E09BD952272CF7E64DD590B89EAB5549A4C088FD865B172AAA2D951FAaDG6K" TargetMode="External"/><Relationship Id="rId500" Type="http://schemas.openxmlformats.org/officeDocument/2006/relationships/hyperlink" Target="consultantplus://offline/ref=3B050550B2EA262119AF5942440A3E09BD952272CF7E65D55E0B89EAB5549A4C088FD865B172AAA2DC59F8aDG6K" TargetMode="External"/><Relationship Id="rId5" Type="http://schemas.openxmlformats.org/officeDocument/2006/relationships/hyperlink" Target="consultantplus://offline/ref=815AABE2BEA2AF8DFB155EEC440636969EB5157FA2231399100D9CCC1F15BD2D31D130DD256AC372D0FC88Z3G2K" TargetMode="External"/><Relationship Id="rId181" Type="http://schemas.openxmlformats.org/officeDocument/2006/relationships/hyperlink" Target="consultantplus://offline/ref=3B050550B2EA262119AF5942440A3E09BD952272CF7E64DD590B89EAB5549A4C088FD865B172AAA2D95FFAaDG0K" TargetMode="External"/><Relationship Id="rId237" Type="http://schemas.openxmlformats.org/officeDocument/2006/relationships/hyperlink" Target="consultantplus://offline/ref=3B050550B2EA262119AF5942440A3E09BD952272CF7E64DD5A0B89EAB5549A4C088FD865B172AAA2D859FBaDG2K" TargetMode="External"/><Relationship Id="rId402" Type="http://schemas.openxmlformats.org/officeDocument/2006/relationships/hyperlink" Target="consultantplus://offline/ref=3B050550B2EA262119AF5942440A3E09BD952272CF7C6BDD5D0B89EAB5549A4C088FD865B172AAA2DC58FDaDG0K" TargetMode="External"/><Relationship Id="rId279" Type="http://schemas.openxmlformats.org/officeDocument/2006/relationships/hyperlink" Target="consultantplus://offline/ref=3B050550B2EA262119AF5942440A3E09BD952272CF7E66D5580B89EAB5549A4C088FD865B172AAA3DF5FFDaDG5K" TargetMode="External"/><Relationship Id="rId444" Type="http://schemas.openxmlformats.org/officeDocument/2006/relationships/hyperlink" Target="consultantplus://offline/ref=3B050550B2EA262119AF5942440A3E09BD952272CF7C6BDA5E0B89EAB5549A4C088FD865B172AAA2DC59F8aDG0K" TargetMode="External"/><Relationship Id="rId486" Type="http://schemas.openxmlformats.org/officeDocument/2006/relationships/hyperlink" Target="consultantplus://offline/ref=3B050550B2EA262119AF5942440A3E09BD952272CF7E65D55E0B89EAB5549A4C088FD865B172AAA2DC58FBaDG6K" TargetMode="External"/><Relationship Id="rId43" Type="http://schemas.openxmlformats.org/officeDocument/2006/relationships/hyperlink" Target="consultantplus://offline/ref=815AABE2BEA2AF8DFB155EEC440636969EB5157FA2201C98190D9CCC1F15BD2D31D130DD256AC372D0FC81Z3GAK" TargetMode="External"/><Relationship Id="rId139" Type="http://schemas.openxmlformats.org/officeDocument/2006/relationships/hyperlink" Target="consultantplus://offline/ref=815AABE2BEA2AF8DFB155EEC440636969EB5157FA2231399100D9CCC1F15BD2D31D130DD256AC372D0FD8CZ3GBK" TargetMode="External"/><Relationship Id="rId290" Type="http://schemas.openxmlformats.org/officeDocument/2006/relationships/hyperlink" Target="consultantplus://offline/ref=3B050550B2EA262119AF5942440A3E09BD952272CF7F66D8590B89EAB5549A4C088FD865B172AAA2DC58FFaDG7K" TargetMode="External"/><Relationship Id="rId304" Type="http://schemas.openxmlformats.org/officeDocument/2006/relationships/hyperlink" Target="consultantplus://offline/ref=3B050550B2EA262119AF5942440A3E09BD952272CF7F64DC540B89EAB5549A4C088FD865B172AAA2DC59F8aDG4K" TargetMode="External"/><Relationship Id="rId346" Type="http://schemas.openxmlformats.org/officeDocument/2006/relationships/hyperlink" Target="consultantplus://offline/ref=3B050550B2EA262119AF5942440A3E09BD952272CF7C6BDC5A0B89EAB5549A4Ca0G8K" TargetMode="External"/><Relationship Id="rId388" Type="http://schemas.openxmlformats.org/officeDocument/2006/relationships/hyperlink" Target="consultantplus://offline/ref=3B050550B2EA262119AF5942440A3E09BD952272CF7F64D85B0B89EAB5549A4C088FD865B172AAA2DE5AFEaDG0K" TargetMode="External"/><Relationship Id="rId511" Type="http://schemas.openxmlformats.org/officeDocument/2006/relationships/hyperlink" Target="consultantplus://offline/ref=3B050550B2EA262119AF5942440A3E09BD952272CF7C6BDF540B89EAB5549A4Ca0G8K" TargetMode="External"/><Relationship Id="rId85" Type="http://schemas.openxmlformats.org/officeDocument/2006/relationships/hyperlink" Target="consultantplus://offline/ref=815AABE2BEA2AF8DFB155EEC440636969EB5157FA2211E91150D9CCC1F15BD2D31D130DD256AC373D2FB89Z3GEK" TargetMode="External"/><Relationship Id="rId150" Type="http://schemas.openxmlformats.org/officeDocument/2006/relationships/hyperlink" Target="consultantplus://offline/ref=815AABE2BEA2AF8DFB155EEC440636969EB5157FA2211F90110D9CCC1F15BD2D31D130DD256AC372D0FD8EZ3G9K" TargetMode="External"/><Relationship Id="rId192" Type="http://schemas.openxmlformats.org/officeDocument/2006/relationships/hyperlink" Target="consultantplus://offline/ref=3B050550B2EA262119AF5942440A3E09BD952272CF7E65D55E0B89EAB5549A4C088FD865B172AAA2DC58FBaDG6K" TargetMode="External"/><Relationship Id="rId206" Type="http://schemas.openxmlformats.org/officeDocument/2006/relationships/hyperlink" Target="consultantplus://offline/ref=3B050550B2EA262119AF5942440A3E09BD952272CF7F64D85B0B89EAB5549A4C088FD865B172AAA2DE5AFEaDG0K" TargetMode="External"/><Relationship Id="rId413" Type="http://schemas.openxmlformats.org/officeDocument/2006/relationships/hyperlink" Target="consultantplus://offline/ref=3B050550B2EA262119AF5942440A3E09BD952272CF7E64DD590B89EAB5549A4C088FD865B172AAA2D95EFBaDG1K" TargetMode="External"/><Relationship Id="rId248" Type="http://schemas.openxmlformats.org/officeDocument/2006/relationships/hyperlink" Target="consultantplus://offline/ref=3B050550B2EA262119AF5942440A3E09BD952272CF7E67D45C0B89EAB5549A4C088FD865B172AAA2DC58FFaDG2K" TargetMode="External"/><Relationship Id="rId455" Type="http://schemas.openxmlformats.org/officeDocument/2006/relationships/hyperlink" Target="consultantplus://offline/ref=3B050550B2EA262119AF5942440A3E09BD952272CF7E67D95C0B89EAB5549A4C088FD865B172AAA2DE5AFFaDG4K" TargetMode="External"/><Relationship Id="rId497" Type="http://schemas.openxmlformats.org/officeDocument/2006/relationships/hyperlink" Target="consultantplus://offline/ref=3B050550B2EA262119AF5942440A3E09BD952272CF7E65D55E0B89EAB5549A4C088FD865B172AAA2DC58FBaDG6K" TargetMode="External"/><Relationship Id="rId12" Type="http://schemas.openxmlformats.org/officeDocument/2006/relationships/hyperlink" Target="consultantplus://offline/ref=815AABE2BEA2AF8DFB155EEC440636969EB5157FA2231399100D9CCC1F15BD2D31D130DD256AC372D0FD8CZ3GBK" TargetMode="External"/><Relationship Id="rId108" Type="http://schemas.openxmlformats.org/officeDocument/2006/relationships/hyperlink" Target="consultantplus://offline/ref=815AABE2BEA2AF8DFB155EEC440636969EB5157FA2231399100D9CCC1F15BD2D31D130DD256AC372D0FD8CZ3GBK" TargetMode="External"/><Relationship Id="rId315" Type="http://schemas.openxmlformats.org/officeDocument/2006/relationships/hyperlink" Target="consultantplus://offline/ref=3B050550B2EA262119AF5942440A3E09BD952272CF7E64DD590B89EAB5549A4C088FD865B172AAA2D95FFAaDG0K" TargetMode="External"/><Relationship Id="rId357" Type="http://schemas.openxmlformats.org/officeDocument/2006/relationships/hyperlink" Target="consultantplus://offline/ref=3B050550B2EA262119AF5942440A3E09BD952272CF7F64D85B0B89EAB5549A4C088FD865B172AAA2DE5DFBaDG8K" TargetMode="External"/><Relationship Id="rId54" Type="http://schemas.openxmlformats.org/officeDocument/2006/relationships/hyperlink" Target="consultantplus://offline/ref=815AABE2BEA2AF8DFB1540E1526A6A999FB64275A52E10CE4D52C79148Z1GCK" TargetMode="External"/><Relationship Id="rId96" Type="http://schemas.openxmlformats.org/officeDocument/2006/relationships/hyperlink" Target="consultantplus://offline/ref=815AABE2BEA2AF8DFB155EEC440636969EB5157FA2211F9D110D9CCC1F15BD2D31D130DD256AC372D0FD80Z3GFK" TargetMode="External"/><Relationship Id="rId161" Type="http://schemas.openxmlformats.org/officeDocument/2006/relationships/hyperlink" Target="consultantplus://offline/ref=815AABE2BEA2AF8DFB155EEC440636969EB5157FA2211C99150D9CCC1F15BD2D31D130DD256AC372D0F48FZ3G8K" TargetMode="External"/><Relationship Id="rId217" Type="http://schemas.openxmlformats.org/officeDocument/2006/relationships/hyperlink" Target="consultantplus://offline/ref=3B050550B2EA262119AF5942440A3E09BD952272CF7E67D45C0B89EAB5549A4C088FD865B172AAA2DC58FFaDG2K" TargetMode="External"/><Relationship Id="rId399" Type="http://schemas.openxmlformats.org/officeDocument/2006/relationships/hyperlink" Target="consultantplus://offline/ref=3B050550B2EA262119AF5942440A3E09BD952272CF7F64D85B0B89EAB5549A4C088FD865B172AAA2DE5DFBaDG8K" TargetMode="External"/><Relationship Id="rId259" Type="http://schemas.openxmlformats.org/officeDocument/2006/relationships/hyperlink" Target="consultantplus://offline/ref=3B050550B2EA262119AF5942440A3E09BD952272CF7E66D5580B89EAB5549A4C088FD865B172AAA3DF5FFDaDG5K" TargetMode="External"/><Relationship Id="rId424" Type="http://schemas.openxmlformats.org/officeDocument/2006/relationships/hyperlink" Target="consultantplus://offline/ref=3B050550B2EA262119AF5942440A3E09BD952272CF7E64DD590B89EAB5549A4C088FD865B172AAA2D95EFBaDG1K" TargetMode="External"/><Relationship Id="rId466" Type="http://schemas.openxmlformats.org/officeDocument/2006/relationships/hyperlink" Target="consultantplus://offline/ref=3B050550B2EA262119AF5942440A3E09BD952272CF7E64DD590B89EAB5549A4C088FD865B172AAA2D95EFBaDG1K" TargetMode="External"/><Relationship Id="rId23" Type="http://schemas.openxmlformats.org/officeDocument/2006/relationships/hyperlink" Target="consultantplus://offline/ref=815AABE2BEA2AF8DFB155EEC440636969EB5157FA2201B9A130D9CCC1F15BD2D31D130DD256AC372D0FD8AZ3G8K" TargetMode="External"/><Relationship Id="rId119" Type="http://schemas.openxmlformats.org/officeDocument/2006/relationships/hyperlink" Target="consultantplus://offline/ref=815AABE2BEA2AF8DFB155EEC440636969EB5157FA2201E9C140D9CCC1F15BD2D31D130DD256AC372D0FD8EZ3GCK" TargetMode="External"/><Relationship Id="rId270" Type="http://schemas.openxmlformats.org/officeDocument/2006/relationships/hyperlink" Target="consultantplus://offline/ref=3B050550B2EA262119AF5942440A3E09BD952272CF7E64DD5A0B89EAB5549A4C088FD865B172AAA2DF58FCaDG6K" TargetMode="External"/><Relationship Id="rId326" Type="http://schemas.openxmlformats.org/officeDocument/2006/relationships/hyperlink" Target="consultantplus://offline/ref=3B050550B2EA262119AF5942440A3E09BD952272CF7E64DD590B89EAB5549A4C088FD865B172AAA2D95FFAaDG0K" TargetMode="External"/><Relationship Id="rId65" Type="http://schemas.openxmlformats.org/officeDocument/2006/relationships/hyperlink" Target="consultantplus://offline/ref=815AABE2BEA2AF8DFB155EEC440636969EB5157FA2201E9C140D9CCC1F15BD2D31D130DD256AC372D0FD8EZ3GCK" TargetMode="External"/><Relationship Id="rId130" Type="http://schemas.openxmlformats.org/officeDocument/2006/relationships/hyperlink" Target="consultantplus://offline/ref=815AABE2BEA2AF8DFB1540E1526A6A999FB64274A72610CE4D52C791481CB77A769E699F6167C777ZDG3K" TargetMode="External"/><Relationship Id="rId368" Type="http://schemas.openxmlformats.org/officeDocument/2006/relationships/hyperlink" Target="consultantplus://offline/ref=3B050550B2EA262119AF5942440A3E09BD952272CF7E64DD590B89EAB5549A4C088FD865B172AAA2D95EF0aDG3K" TargetMode="External"/><Relationship Id="rId172" Type="http://schemas.openxmlformats.org/officeDocument/2006/relationships/hyperlink" Target="consultantplus://offline/ref=3B050550B2EA262119AF5942440A3E09BD952272CF7E64DD5A0B89EAB5549A4C088FD865B172AAA2DF58FCaDG6K" TargetMode="External"/><Relationship Id="rId228" Type="http://schemas.openxmlformats.org/officeDocument/2006/relationships/hyperlink" Target="consultantplus://offline/ref=3B050550B2EA262119AF5942440A3E09BD952272CF7E64DD5A0B89EAB5549A4C088FD865B172AAA2DF50FEaDG5K" TargetMode="External"/><Relationship Id="rId435" Type="http://schemas.openxmlformats.org/officeDocument/2006/relationships/hyperlink" Target="consultantplus://offline/ref=3B050550B2EA262119AF5942440A3E09BD952272CF7E67DB550B89EAB5549A4C088FD865B172AAA2DC58FAaDG1K" TargetMode="External"/><Relationship Id="rId477" Type="http://schemas.openxmlformats.org/officeDocument/2006/relationships/hyperlink" Target="consultantplus://offline/ref=3B050550B2EA262119AF5942440A3E09BD952272CF7E66D5580B89EAB5549A4C088FD865B172AAA3DE5EF8aDG5K" TargetMode="External"/><Relationship Id="rId281" Type="http://schemas.openxmlformats.org/officeDocument/2006/relationships/hyperlink" Target="consultantplus://offline/ref=3B050550B2EA262119AF5942440A3E09BD952272CF7C6BDA5E0B89EAB5549A4C088FD865B172AAA2DC59F8aDG0K" TargetMode="External"/><Relationship Id="rId337" Type="http://schemas.openxmlformats.org/officeDocument/2006/relationships/hyperlink" Target="consultantplus://offline/ref=3B050550B2EA262119AF5942440A3E09BD952272CF7E64DD590B89EAB5549A4C088FD865B172AAA2D95FFAaDG0K" TargetMode="External"/><Relationship Id="rId502" Type="http://schemas.openxmlformats.org/officeDocument/2006/relationships/hyperlink" Target="consultantplus://offline/ref=3B050550B2EA262119AF5942440A3E09BD952272CF7E65D55E0B89EAB5549A4C088FD865B172AAA2DC58FBaDG6K" TargetMode="External"/><Relationship Id="rId34" Type="http://schemas.openxmlformats.org/officeDocument/2006/relationships/hyperlink" Target="consultantplus://offline/ref=815AABE2BEA2AF8DFB155EEC440636969EB5157FA2211D91100D9CCC1F15BD2D31D130DD256AC372D0FD88Z3GAK" TargetMode="External"/><Relationship Id="rId76" Type="http://schemas.openxmlformats.org/officeDocument/2006/relationships/hyperlink" Target="consultantplus://offline/ref=815AABE2BEA2AF8DFB155EEC440636969EB5157FA2211F9D110D9CCC1F15BD2D31D130DD256AC372D0FC89Z3GFK" TargetMode="External"/><Relationship Id="rId141" Type="http://schemas.openxmlformats.org/officeDocument/2006/relationships/hyperlink" Target="consultantplus://offline/ref=815AABE2BEA2AF8DFB155EEC440636969EB5157FA2201B9A130D9CCC1F15BD2D31D130DD256AC372D0FC89Z3GFK" TargetMode="External"/><Relationship Id="rId379" Type="http://schemas.openxmlformats.org/officeDocument/2006/relationships/hyperlink" Target="consultantplus://offline/ref=3B050550B2EA262119AF5942440A3E09BD952272CF7E64DD590B89EAB5549A4C088FD865B172AAA2D951FAaDG6K" TargetMode="External"/><Relationship Id="rId7" Type="http://schemas.openxmlformats.org/officeDocument/2006/relationships/hyperlink" Target="consultantplus://offline/ref=815AABE2BEA2AF8DFB155EEC440636969EB5157FA2231399100D9CCC1F15BD2D31D130DD256AC372D0FD8CZ3GBK" TargetMode="External"/><Relationship Id="rId183" Type="http://schemas.openxmlformats.org/officeDocument/2006/relationships/hyperlink" Target="consultantplus://offline/ref=3B050550B2EA262119AF5942440A3E09BD952272CF7E64DD590B89EAB5549A4C088FD865B172AAA2D95FFAaDG0K" TargetMode="External"/><Relationship Id="rId239" Type="http://schemas.openxmlformats.org/officeDocument/2006/relationships/hyperlink" Target="consultantplus://offline/ref=3B050550B2EA262119AF5942440A3E09BD952272CF7F64DC540B89EAB5549A4C088FD865B172AAA2DC59F0aDG1K" TargetMode="External"/><Relationship Id="rId390" Type="http://schemas.openxmlformats.org/officeDocument/2006/relationships/hyperlink" Target="consultantplus://offline/ref=3B050550B2EA262119AF5942440A3E09BD952272CF7F64D85B0B89EAB5549A4C088FD865B172AAA2DE5AFEaDG0K" TargetMode="External"/><Relationship Id="rId404" Type="http://schemas.openxmlformats.org/officeDocument/2006/relationships/hyperlink" Target="consultantplus://offline/ref=3B050550B2EA262119AF5942440A3E09BD952272CF7F64DC540B89EAB5549A4C088FD865B172AAA2DC59F8aDG4K" TargetMode="External"/><Relationship Id="rId446" Type="http://schemas.openxmlformats.org/officeDocument/2006/relationships/hyperlink" Target="consultantplus://offline/ref=3B050550B2EA262119AF5942440A3E09BD952272CF7C6BDA5E0B89EAB5549A4C088FD865B172AAA2DC5AFBaDG2K" TargetMode="External"/><Relationship Id="rId250" Type="http://schemas.openxmlformats.org/officeDocument/2006/relationships/hyperlink" Target="consultantplus://offline/ref=3B050550B2EA262119AF5942440A3E09BD952272CF7E67D45C0B89EAB5549A4C088FD865B172AAA2DC58FFaDG2K" TargetMode="External"/><Relationship Id="rId292" Type="http://schemas.openxmlformats.org/officeDocument/2006/relationships/hyperlink" Target="consultantplus://offline/ref=3B050550B2EA262119AF5942440A3E09BD952272CF7C6BDD5D0B89EAB5549A4C088FD865B172AAA2DC58FDaDG0K" TargetMode="External"/><Relationship Id="rId306" Type="http://schemas.openxmlformats.org/officeDocument/2006/relationships/hyperlink" Target="consultantplus://offline/ref=3B050550B2EA262119AF5942440A3E09BD952272CF7F64DC540B89EAB5549A4C088FD865B172AAA2DC59F0aDG1K" TargetMode="External"/><Relationship Id="rId488" Type="http://schemas.openxmlformats.org/officeDocument/2006/relationships/hyperlink" Target="consultantplus://offline/ref=3B050550B2EA262119AF5942440A3E09BD952272CF7E65D55E0B89EAB5549A4C088FD865B172AAA2DC58FBaDG6K" TargetMode="External"/><Relationship Id="rId45" Type="http://schemas.openxmlformats.org/officeDocument/2006/relationships/hyperlink" Target="consultantplus://offline/ref=815AABE2BEA2AF8DFB155EEC440636969EB5157FA2201C98190D9CCC1F15BD2D31D130DD256AC372D0FC81Z3GAK" TargetMode="External"/><Relationship Id="rId87" Type="http://schemas.openxmlformats.org/officeDocument/2006/relationships/hyperlink" Target="consultantplus://offline/ref=815AABE2BEA2AF8DFB155EEC440636969EB5157FA2211E91150D9CCC1F15BD2D31D130DD256AC373D3FA8CZ3GEK" TargetMode="External"/><Relationship Id="rId110" Type="http://schemas.openxmlformats.org/officeDocument/2006/relationships/hyperlink" Target="consultantplus://offline/ref=815AABE2BEA2AF8DFB155EEC440636969EB5157FA2201B9A130D9CCC1F15BD2D31D130DD256AC372D0FD8AZ3G8K" TargetMode="External"/><Relationship Id="rId348" Type="http://schemas.openxmlformats.org/officeDocument/2006/relationships/hyperlink" Target="consultantplus://offline/ref=3B050550B2EA262119AF5942440A3E09BD952272CF7E64DD590B89EAB5549A4C088FD865B172AAA2D95FFAaDG0K" TargetMode="External"/><Relationship Id="rId513" Type="http://schemas.openxmlformats.org/officeDocument/2006/relationships/hyperlink" Target="consultantplus://offline/ref=3B050550B2EA262119AF5942440A3E09BD952272CF7C6BDF540B89EAB5549A4Ca0G8K" TargetMode="External"/><Relationship Id="rId152" Type="http://schemas.openxmlformats.org/officeDocument/2006/relationships/hyperlink" Target="consultantplus://offline/ref=815AABE2BEA2AF8DFB155EEC440636969EB5157FA2211F90110D9CCC1F15BD2D31D130DD256AC372D0FD8EZ3G9K" TargetMode="External"/><Relationship Id="rId194" Type="http://schemas.openxmlformats.org/officeDocument/2006/relationships/hyperlink" Target="consultantplus://offline/ref=3B050550B2EA262119AF5942440A3E09BD952272CF7E66D5580B89EAB5549A4C088FD865B172AAA3DE5EF8aDG5K" TargetMode="External"/><Relationship Id="rId208" Type="http://schemas.openxmlformats.org/officeDocument/2006/relationships/hyperlink" Target="consultantplus://offline/ref=3B050550B2EA262119AF5942440A3E09BD952272CF7C6BDD5D0B89EAB5549A4C088FD865B172AAA2DC58FDaDG0K" TargetMode="External"/><Relationship Id="rId415" Type="http://schemas.openxmlformats.org/officeDocument/2006/relationships/hyperlink" Target="consultantplus://offline/ref=3B050550B2EA262119AF5942440A3E09BD952272CF7E64DD590B89EAB5549A4C088FD865B172AAA2D95EFBaDG1K" TargetMode="External"/><Relationship Id="rId457" Type="http://schemas.openxmlformats.org/officeDocument/2006/relationships/hyperlink" Target="consultantplus://offline/ref=3B050550B2EA262119AF5942440A3E09BD952272CF7F64DC540B89EAB5549A4C088FD865B172AAA2DC59F8aDG4K" TargetMode="External"/><Relationship Id="rId261" Type="http://schemas.openxmlformats.org/officeDocument/2006/relationships/hyperlink" Target="consultantplus://offline/ref=3B050550B2EA262119AF5942440A3E09BD952272CF7E66D5580B89EAB5549A4C088FD865B172AAA3DF5FFDaDG5K" TargetMode="External"/><Relationship Id="rId499" Type="http://schemas.openxmlformats.org/officeDocument/2006/relationships/hyperlink" Target="consultantplus://offline/ref=3B050550B2EA262119AF5942440A3E09BD952272CF7E65D55E0B89EAB5549A4C088FD865B172AAA2DC58FBaDG6K" TargetMode="External"/><Relationship Id="rId14" Type="http://schemas.openxmlformats.org/officeDocument/2006/relationships/hyperlink" Target="consultantplus://offline/ref=815AABE2BEA2AF8DFB155EEC440636969EB5157FA2231399100D9CCC1F15BD2D31D130DD256AC372D0FD8CZ3GBK" TargetMode="External"/><Relationship Id="rId35" Type="http://schemas.openxmlformats.org/officeDocument/2006/relationships/hyperlink" Target="consultantplus://offline/ref=815AABE2BEA2AF8DFB155EEC440636969EB5157FA2211D91100D9CCC1F15BD2D31D130DD256AC372D0FD88Z3GAK" TargetMode="External"/><Relationship Id="rId56" Type="http://schemas.openxmlformats.org/officeDocument/2006/relationships/hyperlink" Target="consultantplus://offline/ref=815AABE2BEA2AF8DFB1540E1526A6A999FB64275A52E10CE4D52C79148Z1GCK" TargetMode="External"/><Relationship Id="rId77" Type="http://schemas.openxmlformats.org/officeDocument/2006/relationships/hyperlink" Target="consultantplus://offline/ref=815AABE2BEA2AF8DFB155EEC440636969EB5157FA2211F9D110D9CCC1F15BD2D31D130DD256AC372D0FD8CZ3GEK" TargetMode="External"/><Relationship Id="rId100" Type="http://schemas.openxmlformats.org/officeDocument/2006/relationships/hyperlink" Target="consultantplus://offline/ref=815AABE2BEA2AF8DFB155EEC440636969EB5157FA2211F9D110D9CCC1F15BD2D31D130DD256AC372D0FD80Z3GFK" TargetMode="External"/><Relationship Id="rId282" Type="http://schemas.openxmlformats.org/officeDocument/2006/relationships/hyperlink" Target="consultantplus://offline/ref=3B050550B2EA262119AF5942440A3E09BD952272CF7C6BDA5E0B89EAB5549A4C088FD865B172AAA2DC5AFBaDG2K" TargetMode="External"/><Relationship Id="rId317" Type="http://schemas.openxmlformats.org/officeDocument/2006/relationships/hyperlink" Target="consultantplus://offline/ref=3B050550B2EA262119AF5942440A3E09BD952272CF7E64DD590B89EAB5549A4C088FD865B172AAA2D95FFAaDG0K" TargetMode="External"/><Relationship Id="rId338" Type="http://schemas.openxmlformats.org/officeDocument/2006/relationships/hyperlink" Target="consultantplus://offline/ref=3B050550B2EA262119AF5942440A3E09BD952272CF7E64DD590B89EAB5549A4C088FD865B172AAA2D95FFAaDG0K" TargetMode="External"/><Relationship Id="rId359" Type="http://schemas.openxmlformats.org/officeDocument/2006/relationships/hyperlink" Target="consultantplus://offline/ref=3B050550B2EA262119AF5942440A3E09BD952272CF7F64D85B0B89EAB5549A4C088FD865B172AAA2DE5DFBaDG8K" TargetMode="External"/><Relationship Id="rId503" Type="http://schemas.openxmlformats.org/officeDocument/2006/relationships/hyperlink" Target="consultantplus://offline/ref=3B050550B2EA262119AF5942440A3E09BD952272CF7C6BDD5D0B89EAB5549A4C088FD865B172AAA2DC59F9aDG9K" TargetMode="External"/><Relationship Id="rId8" Type="http://schemas.openxmlformats.org/officeDocument/2006/relationships/hyperlink" Target="consultantplus://offline/ref=815AABE2BEA2AF8DFB155EEC440636969EB5157FA2211F9D110D9CCC1F15BD2D31D130DD256AC372D0FC89Z3GFK" TargetMode="External"/><Relationship Id="rId98" Type="http://schemas.openxmlformats.org/officeDocument/2006/relationships/hyperlink" Target="consultantplus://offline/ref=815AABE2BEA2AF8DFB155EEC440636969EB5157FA2211F9D110D9CCC1F15BD2D31D130DD256AC372D0FD80Z3GFK" TargetMode="External"/><Relationship Id="rId121" Type="http://schemas.openxmlformats.org/officeDocument/2006/relationships/hyperlink" Target="consultantplus://offline/ref=815AABE2BEA2AF8DFB155EEC440636969EB5157FA2231399100D9CCC1F15BD2D31D130DD256AC372D0FD8CZ3GBK" TargetMode="External"/><Relationship Id="rId142" Type="http://schemas.openxmlformats.org/officeDocument/2006/relationships/hyperlink" Target="consultantplus://offline/ref=815AABE2BEA2AF8DFB155EEC440636969EB5157FA2201B9A130D9CCC1F15BD2D31D130DD256AC372D0FD8AZ3G8K" TargetMode="External"/><Relationship Id="rId163" Type="http://schemas.openxmlformats.org/officeDocument/2006/relationships/hyperlink" Target="consultantplus://offline/ref=3B050550B2EA262119AF5942440A3E09BD952272CF7E66D5580B89EAB5549A4C088FD865B172AAA3DE5EF8aDG5K" TargetMode="External"/><Relationship Id="rId184" Type="http://schemas.openxmlformats.org/officeDocument/2006/relationships/hyperlink" Target="consultantplus://offline/ref=3B050550B2EA262119AF5942440A3E09BD952272CF7E64DD590B89EAB5549A4C088FD865B172AAA2D95FFAaDG0K" TargetMode="External"/><Relationship Id="rId219" Type="http://schemas.openxmlformats.org/officeDocument/2006/relationships/hyperlink" Target="consultantplus://offline/ref=3B050550B2EA262119AF5942440A3E09BD952272CF7E67D45C0B89EAB5549A4C088FD865B172AAA2DC58FFaDG2K" TargetMode="External"/><Relationship Id="rId370" Type="http://schemas.openxmlformats.org/officeDocument/2006/relationships/hyperlink" Target="consultantplus://offline/ref=3B050550B2EA262119AF5942440A3E09BD952272CF7E64DD590B89EAB5549A4C088FD865B172AAA2D95EF0aDG3K" TargetMode="External"/><Relationship Id="rId391" Type="http://schemas.openxmlformats.org/officeDocument/2006/relationships/hyperlink" Target="consultantplus://offline/ref=3B050550B2EA262119AF5942440A3E09BD952272CF7F66D8590B89EAB5549A4C088FD865B172AAA2DC59F9aDG8K" TargetMode="External"/><Relationship Id="rId405" Type="http://schemas.openxmlformats.org/officeDocument/2006/relationships/hyperlink" Target="consultantplus://offline/ref=3B050550B2EA262119AF5942440A3E09BD952272CF7F64DC540B89EAB5549A4C088FD865B172AAA2DC59F0aDG1K" TargetMode="External"/><Relationship Id="rId426" Type="http://schemas.openxmlformats.org/officeDocument/2006/relationships/hyperlink" Target="consultantplus://offline/ref=3B050550B2EA262119AF5942440A3E09BD952272CF7E64DD590B89EAB5549A4C088FD865B172AAA2D951FAaDG6K" TargetMode="External"/><Relationship Id="rId447" Type="http://schemas.openxmlformats.org/officeDocument/2006/relationships/hyperlink" Target="consultantplus://offline/ref=3B050550B2EA262119AF5942440A3E09BD952272CF7F64D85B0B89EAB5549A4C088FD865B172AAA2DD50FBaDG4K" TargetMode="External"/><Relationship Id="rId230" Type="http://schemas.openxmlformats.org/officeDocument/2006/relationships/hyperlink" Target="consultantplus://offline/ref=3B050550B2EA262119AF5942440A3E09BD952272CF7E64DD5A0B89EAB5549A4C088FD865B172AAA2D859FBaDG2K" TargetMode="External"/><Relationship Id="rId251" Type="http://schemas.openxmlformats.org/officeDocument/2006/relationships/hyperlink" Target="consultantplus://offline/ref=3B050550B2EA262119AF5942440A3E09BD952272CF7E67D95C0B89EAB5549A4C088FD865B172AAA2DC59F8aDG4K" TargetMode="External"/><Relationship Id="rId468" Type="http://schemas.openxmlformats.org/officeDocument/2006/relationships/hyperlink" Target="consultantplus://offline/ref=3B050550B2EA262119AF5942440A3E09BD952272CF7E64DD590B89EAB5549A4C088FD865B172AAA2D95EFBaDG1K" TargetMode="External"/><Relationship Id="rId489" Type="http://schemas.openxmlformats.org/officeDocument/2006/relationships/hyperlink" Target="consultantplus://offline/ref=3B050550B2EA262119AF5942440A3E09BD952272CF7E65D55E0B89EAB5549A4C088FD865B172AAA2DC58FBaDG6K" TargetMode="External"/><Relationship Id="rId25" Type="http://schemas.openxmlformats.org/officeDocument/2006/relationships/hyperlink" Target="consultantplus://offline/ref=815AABE2BEA2AF8DFB155EEC440636969EB5157FA2201B9A130D9CCC1F15BD2D31D130DD256AC372D0FD8AZ3G8K" TargetMode="External"/><Relationship Id="rId46" Type="http://schemas.openxmlformats.org/officeDocument/2006/relationships/hyperlink" Target="consultantplus://offline/ref=815AABE2BEA2AF8DFB155EEC440636969EB5157FA2201C98190D9CCC1F15BD2D31D130DD256AC372D0FC81Z3GAK" TargetMode="External"/><Relationship Id="rId67" Type="http://schemas.openxmlformats.org/officeDocument/2006/relationships/hyperlink" Target="consultantplus://offline/ref=815AABE2BEA2AF8DFB155EEC440636969EB5157FA2201E9C140D9CCC1F15BD2D31D130DD256AC372D0FD8EZ3GCK" TargetMode="External"/><Relationship Id="rId272" Type="http://schemas.openxmlformats.org/officeDocument/2006/relationships/hyperlink" Target="consultantplus://offline/ref=3B050550B2EA262119AF5942440A3E09BD952272CF7E64DD5A0B89EAB5549A4C088FD865B172AAA2D859FBaDG2K" TargetMode="External"/><Relationship Id="rId293" Type="http://schemas.openxmlformats.org/officeDocument/2006/relationships/hyperlink" Target="consultantplus://offline/ref=3B050550B2EA262119AF5942440A3E09BD952272CF7C6BDD5D0B89EAB5549A4C088FD865B172AAA2DC58FDaDG0K" TargetMode="External"/><Relationship Id="rId307" Type="http://schemas.openxmlformats.org/officeDocument/2006/relationships/hyperlink" Target="consultantplus://offline/ref=3B050550B2EA262119AF5942440A3E09BD952272CF7E66D5580B89EAB5549A4C088FD865B172AAA3DE5EF8aDG5K" TargetMode="External"/><Relationship Id="rId328" Type="http://schemas.openxmlformats.org/officeDocument/2006/relationships/hyperlink" Target="consultantplus://offline/ref=3B050550B2EA262119AF5942440A3E09BD952272CF7C6BDA5E0B89EAB5549A4C088FD865B172AAA2DC59F8aDG0K" TargetMode="External"/><Relationship Id="rId349" Type="http://schemas.openxmlformats.org/officeDocument/2006/relationships/hyperlink" Target="consultantplus://offline/ref=3B050550B2EA262119AF5942440A3E09BD952272CF7E64DD590B89EAB5549A4C088FD865B172AAA2D95EFBaDG1K" TargetMode="External"/><Relationship Id="rId514" Type="http://schemas.openxmlformats.org/officeDocument/2006/relationships/hyperlink" Target="consultantplus://offline/ref=3B050550B2EA262119AF5942440A3E09BD952272CF7F64D85B0B89EAB5549A4C088FD865B172AAA2DE5AFEaDG0K" TargetMode="External"/><Relationship Id="rId88" Type="http://schemas.openxmlformats.org/officeDocument/2006/relationships/hyperlink" Target="consultantplus://offline/ref=815AABE2BEA2AF8DFB155EEC440636969EB5157FA2231399100D9CCC1F15BD2D31D130DD256AC372D0FC88Z3G2K" TargetMode="External"/><Relationship Id="rId111" Type="http://schemas.openxmlformats.org/officeDocument/2006/relationships/hyperlink" Target="consultantplus://offline/ref=815AABE2BEA2AF8DFB155EEC440636969EB5157FA2201B9A130D9CCC1F15BD2D31D130DD256AC372D0FD8AZ3G8K" TargetMode="External"/><Relationship Id="rId132" Type="http://schemas.openxmlformats.org/officeDocument/2006/relationships/hyperlink" Target="consultantplus://offline/ref=815AABE2BEA2AF8DFB155EEC440636969EB5157FA2211C99150D9CCC1F15BD2D31D130DD256AC372D0F48FZ3G8K" TargetMode="External"/><Relationship Id="rId153" Type="http://schemas.openxmlformats.org/officeDocument/2006/relationships/hyperlink" Target="consultantplus://offline/ref=815AABE2BEA2AF8DFB155EEC440636969EB5157FA2211F90110D9CCC1F15BD2D31D130DD256AC372D0FD8EZ3G9K" TargetMode="External"/><Relationship Id="rId174" Type="http://schemas.openxmlformats.org/officeDocument/2006/relationships/hyperlink" Target="consultantplus://offline/ref=3B050550B2EA262119AF5942440A3E09BD952272CF7E64DD5A0B89EAB5549A4C088FD865B172AAA2D858F9aDG8K" TargetMode="External"/><Relationship Id="rId195" Type="http://schemas.openxmlformats.org/officeDocument/2006/relationships/hyperlink" Target="consultantplus://offline/ref=3B050550B2EA262119AF5942440A3E09BD952272CF7E66D5580B89EAB5549A4C088FD865B172AAA3DF5FFDaDG5K" TargetMode="External"/><Relationship Id="rId209" Type="http://schemas.openxmlformats.org/officeDocument/2006/relationships/hyperlink" Target="consultantplus://offline/ref=3B050550B2EA262119AF5942440A3E09BD952272CF7C6BDD5D0B89EAB5549A4C088FD865B172AAA2DC58FDaDG0K" TargetMode="External"/><Relationship Id="rId360" Type="http://schemas.openxmlformats.org/officeDocument/2006/relationships/hyperlink" Target="consultantplus://offline/ref=3B050550B2EA262119AF5942440A3E09BD952272CF7F64D85B0B89EAB5549A4C088FD865B172AAA2DE5DFBaDG8K" TargetMode="External"/><Relationship Id="rId381" Type="http://schemas.openxmlformats.org/officeDocument/2006/relationships/hyperlink" Target="consultantplus://offline/ref=3B050550B2EA262119AF5942440A3E09BD952272CF7E65D55E0B89EAB5549A4C088FD865B172AAA2DC58FBaDG6K" TargetMode="External"/><Relationship Id="rId416" Type="http://schemas.openxmlformats.org/officeDocument/2006/relationships/hyperlink" Target="consultantplus://offline/ref=3B050550B2EA262119AF5942440A3E09BD952272CF7E64DD590B89EAB5549A4C088FD865B172AAA2D95EFBaDG1K" TargetMode="External"/><Relationship Id="rId220" Type="http://schemas.openxmlformats.org/officeDocument/2006/relationships/hyperlink" Target="consultantplus://offline/ref=3B050550B2EA262119AF5942440A3E09BD952272CF7E67D45C0B89EAB5549A4C088FD865B172AAA2DC58FFaDG2K" TargetMode="External"/><Relationship Id="rId241" Type="http://schemas.openxmlformats.org/officeDocument/2006/relationships/hyperlink" Target="consultantplus://offline/ref=3B050550B2EA262119AF5942440A3E09BD952272CF7F64DC540B89EAB5549A4C088FD865B172AAA2DC59F0aDG1K" TargetMode="External"/><Relationship Id="rId437" Type="http://schemas.openxmlformats.org/officeDocument/2006/relationships/hyperlink" Target="consultantplus://offline/ref=3B050550B2EA262119AF5942440A3E09BD952272CF7E67DB550B89EAB5549A4C088FD865B172AAA2DC58FAaDG1K" TargetMode="External"/><Relationship Id="rId458" Type="http://schemas.openxmlformats.org/officeDocument/2006/relationships/hyperlink" Target="consultantplus://offline/ref=3B050550B2EA262119AF5942440A3E09BD952272CF7F64DC540B89EAB5549A4C088FD865B172AAA2DC59F0aDG1K" TargetMode="External"/><Relationship Id="rId479" Type="http://schemas.openxmlformats.org/officeDocument/2006/relationships/hyperlink" Target="consultantplus://offline/ref=3B050550B2EA262119AF5942440A3E09BD952272CF7E66D5580B89EAB5549A4C088FD865B172AAA3DF5FFDaDG5K" TargetMode="External"/><Relationship Id="rId15" Type="http://schemas.openxmlformats.org/officeDocument/2006/relationships/hyperlink" Target="consultantplus://offline/ref=815AABE2BEA2AF8DFB155EEC440636969EB5157FA2231399100D9CCC1F15BD2D31D130DD256AC372D0FD8CZ3GBK" TargetMode="External"/><Relationship Id="rId36" Type="http://schemas.openxmlformats.org/officeDocument/2006/relationships/hyperlink" Target="consultantplus://offline/ref=815AABE2BEA2AF8DFB155EEC440636969EB5157FA2211D91100D9CCC1F15BD2D31D130DD256AC372D0FD88Z3GAK" TargetMode="External"/><Relationship Id="rId57" Type="http://schemas.openxmlformats.org/officeDocument/2006/relationships/hyperlink" Target="consultantplus://offline/ref=815AABE2BEA2AF8DFB1540E1526A6A999FB64A74AC2110CE4D52C79148Z1GCK" TargetMode="External"/><Relationship Id="rId262" Type="http://schemas.openxmlformats.org/officeDocument/2006/relationships/hyperlink" Target="consultantplus://offline/ref=3B050550B2EA262119AF5942440A3E09BD952272CF7E66D5580B89EAB5549A4C088FD865B172AAA3DF5FFDaDG5K" TargetMode="External"/><Relationship Id="rId283" Type="http://schemas.openxmlformats.org/officeDocument/2006/relationships/hyperlink" Target="consultantplus://offline/ref=3B050550B2EA262119AF5942440A3E09BD952272CF7C6BDA5E0B89EAB5549A4C088FD865B172AAA2DC5AFBaDG2K" TargetMode="External"/><Relationship Id="rId318" Type="http://schemas.openxmlformats.org/officeDocument/2006/relationships/hyperlink" Target="consultantplus://offline/ref=3B050550B2EA262119AF5942440A3E09BD952272CF7E64DD590B89EAB5549A4C088FD865B172AAA2D95FFAaDG0K" TargetMode="External"/><Relationship Id="rId339" Type="http://schemas.openxmlformats.org/officeDocument/2006/relationships/hyperlink" Target="consultantplus://offline/ref=3B050550B2EA262119AF5942440A3E09BD952272CF7E64DD590B89EAB5549A4C088FD865B172AAA2D95FFAaDG0K" TargetMode="External"/><Relationship Id="rId490" Type="http://schemas.openxmlformats.org/officeDocument/2006/relationships/hyperlink" Target="consultantplus://offline/ref=3B050550B2EA262119AF5942440A3E09BD952272CF7E65D55E0B89EAB5549A4C088FD865B172AAA2DC58FBaDG6K" TargetMode="External"/><Relationship Id="rId504" Type="http://schemas.openxmlformats.org/officeDocument/2006/relationships/hyperlink" Target="consultantplus://offline/ref=3B050550B2EA262119AF5942440A3E09BD952272CF7C6BDD5D0B89EAB5549A4C088FD865B172AAA2DC58FDaDG0K" TargetMode="External"/><Relationship Id="rId78" Type="http://schemas.openxmlformats.org/officeDocument/2006/relationships/hyperlink" Target="consultantplus://offline/ref=815AABE2BEA2AF8DFB155EEC440636969EB5157FA2211F9D110D9CCC1F15BD2D31D130DD256AC372D0FD8CZ3GEK" TargetMode="External"/><Relationship Id="rId99" Type="http://schemas.openxmlformats.org/officeDocument/2006/relationships/hyperlink" Target="consultantplus://offline/ref=815AABE2BEA2AF8DFB155EEC440636969EB5157FA2211F9D110D9CCC1F15BD2D31D130DD256AC372D0FD80Z3GFK" TargetMode="External"/><Relationship Id="rId101" Type="http://schemas.openxmlformats.org/officeDocument/2006/relationships/hyperlink" Target="consultantplus://offline/ref=815AABE2BEA2AF8DFB155EEC440636969EB5157FA2201C9C160D9CCC1F15BD2D31D130DD256AC372D1F58AZ3GFK" TargetMode="External"/><Relationship Id="rId122" Type="http://schemas.openxmlformats.org/officeDocument/2006/relationships/hyperlink" Target="consultantplus://offline/ref=815AABE2BEA2AF8DFB155EEC440636969EB5157FA2231399100D9CCC1F15BD2D31D130DD256AC372D0FD8CZ3GBK" TargetMode="External"/><Relationship Id="rId143" Type="http://schemas.openxmlformats.org/officeDocument/2006/relationships/hyperlink" Target="consultantplus://offline/ref=815AABE2BEA2AF8DFB155EEC440636969EB5157FA2201B9A130D9CCC1F15BD2D31D130DD256AC372D0FD8AZ3G8K" TargetMode="External"/><Relationship Id="rId164" Type="http://schemas.openxmlformats.org/officeDocument/2006/relationships/hyperlink" Target="consultantplus://offline/ref=3B050550B2EA262119AF5942440A3E09BD952272CF7E66D5580B89EAB5549A4C088FD865B172AAA3DF5FFDaDG5K" TargetMode="External"/><Relationship Id="rId185" Type="http://schemas.openxmlformats.org/officeDocument/2006/relationships/hyperlink" Target="consultantplus://offline/ref=3B050550B2EA262119AF5942440A3E09BD952272CF7E64DD590B89EAB5549A4C088FD865B172AAA2D85AFFaDG6K" TargetMode="External"/><Relationship Id="rId350" Type="http://schemas.openxmlformats.org/officeDocument/2006/relationships/hyperlink" Target="consultantplus://offline/ref=3B050550B2EA262119AF5942440A3E09BD952272CF7E64DD590B89EAB5549A4C088FD865B172AAA2D95EFBaDG1K" TargetMode="External"/><Relationship Id="rId371" Type="http://schemas.openxmlformats.org/officeDocument/2006/relationships/hyperlink" Target="consultantplus://offline/ref=3B050550B2EA262119AF5942440A3E09BD952272CF7E64DD590B89EAB5549A4C088FD865B172AAA2D85AFFaDG6K" TargetMode="External"/><Relationship Id="rId406" Type="http://schemas.openxmlformats.org/officeDocument/2006/relationships/hyperlink" Target="consultantplus://offline/ref=3B050550B2EA262119AF5942440A3E09BD952272CF7F64DC540B89EAB5549A4C088FD865B172AAA2DC59F0aDG1K" TargetMode="External"/><Relationship Id="rId9" Type="http://schemas.openxmlformats.org/officeDocument/2006/relationships/hyperlink" Target="consultantplus://offline/ref=815AABE2BEA2AF8DFB155EEC440636969EB5157FA2211F9D110D9CCC1F15BD2D31D130DD256AC372D2FF8EZ3GFK" TargetMode="External"/><Relationship Id="rId210" Type="http://schemas.openxmlformats.org/officeDocument/2006/relationships/hyperlink" Target="consultantplus://offline/ref=3B050550B2EA262119AF5942440A3E09BD952272CF7E65D55D0B89EAB5549A4C088FD865B172AAA2DC59F9aDG8K" TargetMode="External"/><Relationship Id="rId392" Type="http://schemas.openxmlformats.org/officeDocument/2006/relationships/hyperlink" Target="consultantplus://offline/ref=3B050550B2EA262119AF5942440A3E09BD952272CF7F66D8590B89EAB5549A4C088FD865B172AAA2DC58FFaDG7K" TargetMode="External"/><Relationship Id="rId427" Type="http://schemas.openxmlformats.org/officeDocument/2006/relationships/hyperlink" Target="consultantplus://offline/ref=3B050550B2EA262119AF5942440A3E09BD952272CF7E64DD590B89EAB5549A4C088FD865B172AAA2D951FAaDG6K" TargetMode="External"/><Relationship Id="rId448" Type="http://schemas.openxmlformats.org/officeDocument/2006/relationships/hyperlink" Target="consultantplus://offline/ref=3B050550B2EA262119AF5942440A3E09BD952272CF7F64D85B0B89EAB5549A4C088FD865B172AAA2DE5DFBaDG8K" TargetMode="External"/><Relationship Id="rId469" Type="http://schemas.openxmlformats.org/officeDocument/2006/relationships/hyperlink" Target="consultantplus://offline/ref=3B050550B2EA262119AF5942440A3E09BD952272CF7E64DD590B89EAB5549A4C088FD865B172AAA2D95EFBaDG1K" TargetMode="External"/><Relationship Id="rId26" Type="http://schemas.openxmlformats.org/officeDocument/2006/relationships/hyperlink" Target="consultantplus://offline/ref=815AABE2BEA2AF8DFB155EEC440636969EB5157FA2201B9A130D9CCC1F15BD2D31D130DD256AC372D0FD8AZ3G8K" TargetMode="External"/><Relationship Id="rId231" Type="http://schemas.openxmlformats.org/officeDocument/2006/relationships/hyperlink" Target="consultantplus://offline/ref=3B050550B2EA262119AF5942440A3E09BD952272CF7E64DD5A0B89EAB5549A4C088FD865B172AAA2D859FBaDG2K" TargetMode="External"/><Relationship Id="rId252" Type="http://schemas.openxmlformats.org/officeDocument/2006/relationships/hyperlink" Target="consultantplus://offline/ref=3B050550B2EA262119AF5942440A3E09BD952272CF7E67D95C0B89EAB5549A4C088FD865B172AAA2DE5AFFaDG4K" TargetMode="External"/><Relationship Id="rId273" Type="http://schemas.openxmlformats.org/officeDocument/2006/relationships/hyperlink" Target="consultantplus://offline/ref=3B050550B2EA262119AF5942440A3E09BD952272CF7E64DD5A0B89EAB5549A4C088FD865B172AAA2D858F9aDG8K" TargetMode="External"/><Relationship Id="rId294" Type="http://schemas.openxmlformats.org/officeDocument/2006/relationships/hyperlink" Target="consultantplus://offline/ref=3B050550B2EA262119AF5942440A3E09BD952272CF7C6BDD5D0B89EAB5549A4C088FD865B172AAA2DC59F9aDG9K" TargetMode="External"/><Relationship Id="rId308" Type="http://schemas.openxmlformats.org/officeDocument/2006/relationships/hyperlink" Target="consultantplus://offline/ref=3B050550B2EA262119AF5942440A3E09BD952272CF7E66D5580B89EAB5549A4C088FD865B172AAA3DF5FFDaDG5K" TargetMode="External"/><Relationship Id="rId329" Type="http://schemas.openxmlformats.org/officeDocument/2006/relationships/hyperlink" Target="consultantplus://offline/ref=3B050550B2EA262119AF5942440A3E09BD952272CF7C6BDA5E0B89EAB5549A4C088FD865B172AAA2DC5AFBaDG2K" TargetMode="External"/><Relationship Id="rId480" Type="http://schemas.openxmlformats.org/officeDocument/2006/relationships/hyperlink" Target="consultantplus://offline/ref=3B050550B2EA262119AF5942440A3E09BD952272CF7E65D55E0B89EAB5549A4C088FD865B172AAA2DC59F8aDG6K" TargetMode="External"/><Relationship Id="rId515" Type="http://schemas.openxmlformats.org/officeDocument/2006/relationships/hyperlink" Target="consultantplus://offline/ref=3B050550B2EA262119AF5942440A3E09BD952272CF7C6BDF540B89EAB5549A4Ca0G8K" TargetMode="External"/><Relationship Id="rId47" Type="http://schemas.openxmlformats.org/officeDocument/2006/relationships/hyperlink" Target="consultantplus://offline/ref=815AABE2BEA2AF8DFB155EEC440636969EB5157FA2201C98190D9CCC1F15BD2D31D130DD256AC372D0FC81Z3GAK" TargetMode="External"/><Relationship Id="rId68" Type="http://schemas.openxmlformats.org/officeDocument/2006/relationships/hyperlink" Target="consultantplus://offline/ref=815AABE2BEA2AF8DFB155EEC440636969EB5157FA2201E9C140D9CCC1F15BD2D31D130DD256AC372D0FD8EZ3GCK" TargetMode="External"/><Relationship Id="rId89" Type="http://schemas.openxmlformats.org/officeDocument/2006/relationships/hyperlink" Target="consultantplus://offline/ref=815AABE2BEA2AF8DFB155EEC440636969EB5157FA2231399100D9CCC1F15BD2D31D130DD256AC372D0FD8CZ3GBK" TargetMode="External"/><Relationship Id="rId112" Type="http://schemas.openxmlformats.org/officeDocument/2006/relationships/hyperlink" Target="consultantplus://offline/ref=815AABE2BEA2AF8DFB155EEC440636969EB5157FA2201B9A130D9CCC1F15BD2D31D130DD256AC372D0FD8AZ3G8K" TargetMode="External"/><Relationship Id="rId133" Type="http://schemas.openxmlformats.org/officeDocument/2006/relationships/hyperlink" Target="consultantplus://offline/ref=815AABE2BEA2AF8DFB155EEC440636969EB5157FA2211C99150D9CCC1F15BD2D31D130DD256AC372D1FD80Z3G9K" TargetMode="External"/><Relationship Id="rId154" Type="http://schemas.openxmlformats.org/officeDocument/2006/relationships/hyperlink" Target="consultantplus://offline/ref=815AABE2BEA2AF8DFB155EEC440636969EB5157FA2211F90110D9CCC1F15BD2D31D130DD256AC372D0FD8EZ3G9K" TargetMode="External"/><Relationship Id="rId175" Type="http://schemas.openxmlformats.org/officeDocument/2006/relationships/hyperlink" Target="consultantplus://offline/ref=3B050550B2EA262119AF5942440A3E09BD952272CF7E64DD5A0B89EAB5549A4C088FD865B172AAA2D858F9aDG8K" TargetMode="External"/><Relationship Id="rId340" Type="http://schemas.openxmlformats.org/officeDocument/2006/relationships/hyperlink" Target="consultantplus://offline/ref=3B050550B2EA262119AF5942440A3E09BD952272CF7C6BDD5C0B89EAB5549A4Ca0G8K" TargetMode="External"/><Relationship Id="rId361" Type="http://schemas.openxmlformats.org/officeDocument/2006/relationships/hyperlink" Target="consultantplus://offline/ref=3B050550B2EA262119AF5942440A3E09BD952272CF7C6BDA5E0B89EAB5549A4C088FD865B172AAA2DC59F8aDG0K" TargetMode="External"/><Relationship Id="rId196" Type="http://schemas.openxmlformats.org/officeDocument/2006/relationships/hyperlink" Target="consultantplus://offline/ref=3B050550B2EA262119AF5942440A3E09BD952272CF7E66D5580B89EAB5549A4C088FD865B172AAA3DF5FFDaDG5K" TargetMode="External"/><Relationship Id="rId200" Type="http://schemas.openxmlformats.org/officeDocument/2006/relationships/hyperlink" Target="consultantplus://offline/ref=3B050550B2EA262119AF5942440A3E09BD952272CF7E67DB550B89EAB5549A4C088FD865B172AAA2DC58FAaDG1K" TargetMode="External"/><Relationship Id="rId382" Type="http://schemas.openxmlformats.org/officeDocument/2006/relationships/hyperlink" Target="consultantplus://offline/ref=3B050550B2EA262119AF5942440A3E09BD952272CF7E65D55E0B89EAB5549A4C088FD865B172AAA2DC58FBaDG6K" TargetMode="External"/><Relationship Id="rId417" Type="http://schemas.openxmlformats.org/officeDocument/2006/relationships/hyperlink" Target="consultantplus://offline/ref=3B050550B2EA262119AF5942440A3E09BD952272CF7C6BDA5E0B89EAB5549A4C088FD865B172AAA2DC59F8aDG0K" TargetMode="External"/><Relationship Id="rId438" Type="http://schemas.openxmlformats.org/officeDocument/2006/relationships/hyperlink" Target="consultantplus://offline/ref=3B050550B2EA262119AF5942440A3E09BD952272CF7E67DB550B89EAB5549A4C088FD865B172AAA2DC58FAaDG1K" TargetMode="External"/><Relationship Id="rId459" Type="http://schemas.openxmlformats.org/officeDocument/2006/relationships/hyperlink" Target="consultantplus://offline/ref=3B050550B2EA262119AF5942440A3E09BD952272CF7F64DC540B89EAB5549A4C088FD865B172AAA2DC59F0aDG1K" TargetMode="External"/><Relationship Id="rId16" Type="http://schemas.openxmlformats.org/officeDocument/2006/relationships/hyperlink" Target="consultantplus://offline/ref=815AABE2BEA2AF8DFB155EEC440636969EB5157FA2231399100D9CCC1F15BD2D31D130DD256AC372D0FD8CZ3GBK" TargetMode="External"/><Relationship Id="rId221" Type="http://schemas.openxmlformats.org/officeDocument/2006/relationships/hyperlink" Target="consultantplus://offline/ref=3B050550B2EA262119AF5942440A3E09BD952272CF7E67D45C0B89EAB5549A4C088FD865B172AAA2DC58FFaDG2K" TargetMode="External"/><Relationship Id="rId242" Type="http://schemas.openxmlformats.org/officeDocument/2006/relationships/hyperlink" Target="consultantplus://offline/ref=3B050550B2EA262119AF5942440A3E09BD952272CF7E67D45C0B89EAB5549A4C088FD865B172AAA2DC59F8aDG0K" TargetMode="External"/><Relationship Id="rId263" Type="http://schemas.openxmlformats.org/officeDocument/2006/relationships/hyperlink" Target="consultantplus://offline/ref=3B050550B2EA262119AF5942440A3E09BD952272CF7E66D5580B89EAB5549A4C088FD865B172AAA3DF5FFDaDG5K" TargetMode="External"/><Relationship Id="rId284" Type="http://schemas.openxmlformats.org/officeDocument/2006/relationships/hyperlink" Target="consultantplus://offline/ref=3B050550B2EA262119AF5942440A3E09BD952272CF7E66D5580B89EAB5549A4C088FD865B172AAA3DE5EF8aDG5K" TargetMode="External"/><Relationship Id="rId319" Type="http://schemas.openxmlformats.org/officeDocument/2006/relationships/hyperlink" Target="consultantplus://offline/ref=3B050550B2EA262119AF5942440A3E09BD952272CF7E64DD590B89EAB5549A4C088FD865B172AAA2D95FFAaDG0K" TargetMode="External"/><Relationship Id="rId470" Type="http://schemas.openxmlformats.org/officeDocument/2006/relationships/hyperlink" Target="consultantplus://offline/ref=3B050550B2EA262119AF5942440A3E09BD952272CF7E64DD590B89EAB5549A4C088FD865B172AAA2D95EFBaDG1K" TargetMode="External"/><Relationship Id="rId491" Type="http://schemas.openxmlformats.org/officeDocument/2006/relationships/hyperlink" Target="consultantplus://offline/ref=3B050550B2EA262119AF5942440A3E09BD952272CF7E65D55E0B89EAB5549A4C088FD865B172AAA2DC58FBaDG6K" TargetMode="External"/><Relationship Id="rId505" Type="http://schemas.openxmlformats.org/officeDocument/2006/relationships/hyperlink" Target="consultantplus://offline/ref=3B050550B2EA262119AF5942440A3E09BD952272CF7C6BDD5D0B89EAB5549A4C088FD865B172AAA2DC58FDaDG0K" TargetMode="External"/><Relationship Id="rId37" Type="http://schemas.openxmlformats.org/officeDocument/2006/relationships/hyperlink" Target="consultantplus://offline/ref=815AABE2BEA2AF8DFB155EEC440636969EB5157FA2211D91100D9CCC1F15BD2D31D130DD256AC372D0FD88Z3GAK" TargetMode="External"/><Relationship Id="rId58" Type="http://schemas.openxmlformats.org/officeDocument/2006/relationships/hyperlink" Target="consultantplus://offline/ref=815AABE2BEA2AF8DFB155EEC440636969EB5157FA3221F9A170D9CCC1F15BD2DZ3G1K" TargetMode="External"/><Relationship Id="rId79" Type="http://schemas.openxmlformats.org/officeDocument/2006/relationships/hyperlink" Target="consultantplus://offline/ref=815AABE2BEA2AF8DFB155EEC440636969EB5157FA2211F9D110D9CCC1F15BD2D31D130DD256AC372D0FD8CZ3GEK" TargetMode="External"/><Relationship Id="rId102" Type="http://schemas.openxmlformats.org/officeDocument/2006/relationships/hyperlink" Target="consultantplus://offline/ref=815AABE2BEA2AF8DFB155EEC440636969EB5157FA2201C9C160D9CCC1F15BD2D31D130DD256AC372D2FF8FZ3GBK" TargetMode="External"/><Relationship Id="rId123" Type="http://schemas.openxmlformats.org/officeDocument/2006/relationships/hyperlink" Target="consultantplus://offline/ref=815AABE2BEA2AF8DFB155EEC440636969EB5157FA3241298130D9CCC1F15BD2DZ3G1K" TargetMode="External"/><Relationship Id="rId144" Type="http://schemas.openxmlformats.org/officeDocument/2006/relationships/hyperlink" Target="consultantplus://offline/ref=815AABE2BEA2AF8DFB155EEC440636969EB5157FA2211F90110D9CCC1F15BD2D31D130DD256AC372D0FC89Z3GBK" TargetMode="External"/><Relationship Id="rId330" Type="http://schemas.openxmlformats.org/officeDocument/2006/relationships/hyperlink" Target="consultantplus://offline/ref=3B050550B2EA262119AF5942440A3E09BD952272CF7C6BDA5E0B89EAB5549A4C088FD865B172AAA2DC5AFBaDG2K" TargetMode="External"/><Relationship Id="rId90" Type="http://schemas.openxmlformats.org/officeDocument/2006/relationships/hyperlink" Target="consultantplus://offline/ref=815AABE2BEA2AF8DFB155EEC440636969EB5157FA2231399100D9CCC1F15BD2D31D130DD256AC372D0FD8CZ3GBK" TargetMode="External"/><Relationship Id="rId165" Type="http://schemas.openxmlformats.org/officeDocument/2006/relationships/hyperlink" Target="consultantplus://offline/ref=3B050550B2EA262119AF5942440A3E09BD952272CF7E66D5580B89EAB5549A4C088FD865B172AAA3DF5FFDaDG5K" TargetMode="External"/><Relationship Id="rId186" Type="http://schemas.openxmlformats.org/officeDocument/2006/relationships/hyperlink" Target="consultantplus://offline/ref=3B050550B2EA262119AF5942440A3E09BD952272CF7E64DD590B89EAB5549A4C088FD865B172AAA2D95FFAaDG0K" TargetMode="External"/><Relationship Id="rId351" Type="http://schemas.openxmlformats.org/officeDocument/2006/relationships/hyperlink" Target="consultantplus://offline/ref=3B050550B2EA262119AF5942440A3E09BD952272CF7E64DD590B89EAB5549A4C088FD865B172AAA2D95EFBaDG1K" TargetMode="External"/><Relationship Id="rId372" Type="http://schemas.openxmlformats.org/officeDocument/2006/relationships/hyperlink" Target="consultantplus://offline/ref=3B050550B2EA262119AF5942440A3E09BD952272CF7E64DD590B89EAB5549A4C088FD865B172AAA2D95FFAaDG0K" TargetMode="External"/><Relationship Id="rId393" Type="http://schemas.openxmlformats.org/officeDocument/2006/relationships/hyperlink" Target="consultantplus://offline/ref=3B050550B2EA262119AF5942440A3E09BD952272CF7F66D8590B89EAB5549A4C088FD865B172AAA2DC58FFaDG7K" TargetMode="External"/><Relationship Id="rId407" Type="http://schemas.openxmlformats.org/officeDocument/2006/relationships/hyperlink" Target="consultantplus://offline/ref=3B050550B2EA262119AF5942440A3E09BD952272CF7E66D5580B89EAB5549A4C088FD865B172AAA3DE5EF8aDG5K" TargetMode="External"/><Relationship Id="rId428" Type="http://schemas.openxmlformats.org/officeDocument/2006/relationships/hyperlink" Target="consultantplus://offline/ref=3B050550B2EA262119AF5942440A3E09BD952272CF7E65D55E0B89EAB5549A4C088FD865B172AAA2DC59F8aDG6K" TargetMode="External"/><Relationship Id="rId449" Type="http://schemas.openxmlformats.org/officeDocument/2006/relationships/hyperlink" Target="consultantplus://offline/ref=3B050550B2EA262119AF5942440A3E09BD952272CF7F64D85B0B89EAB5549A4C088FD865B172AAA2DE5DFBaDG8K" TargetMode="External"/><Relationship Id="rId211" Type="http://schemas.openxmlformats.org/officeDocument/2006/relationships/hyperlink" Target="consultantplus://offline/ref=3B050550B2EA262119AF5942440A3E09BD952272CF7E65D55D0B89EAB5549A4C088FD865B172AAA2DC58F9aDG1K" TargetMode="External"/><Relationship Id="rId232" Type="http://schemas.openxmlformats.org/officeDocument/2006/relationships/hyperlink" Target="consultantplus://offline/ref=3B050550B2EA262119AF5942440A3E09BD952272CF7E64DD5A0B89EAB5549A4C088FD865B172AAA2D859FBaDG2K" TargetMode="External"/><Relationship Id="rId253" Type="http://schemas.openxmlformats.org/officeDocument/2006/relationships/hyperlink" Target="consultantplus://offline/ref=3B050550B2EA262119AF5942440A3E09BD952272CF7E67D95C0B89EAB5549A4C088FD865B172AAA2DE5AFFaDG4K" TargetMode="External"/><Relationship Id="rId274" Type="http://schemas.openxmlformats.org/officeDocument/2006/relationships/hyperlink" Target="consultantplus://offline/ref=3B050550B2EA262119AF5942440A3E09BD952272CF7E64DD5A0B89EAB5549A4C088FD865B172AAA2D858F9aDG8K" TargetMode="External"/><Relationship Id="rId295" Type="http://schemas.openxmlformats.org/officeDocument/2006/relationships/hyperlink" Target="consultantplus://offline/ref=3B050550B2EA262119AF5942440A3E09BD952272CF7C6BDD5D0B89EAB5549A4C088FD865B172AAA2DC58FDaDG0K" TargetMode="External"/><Relationship Id="rId309" Type="http://schemas.openxmlformats.org/officeDocument/2006/relationships/hyperlink" Target="consultantplus://offline/ref=3B050550B2EA262119AF5942440A3E09BD952272CF7E66D5580B89EAB5549A4C088FD865B172AAA3DF5FFDaDG5K" TargetMode="External"/><Relationship Id="rId460" Type="http://schemas.openxmlformats.org/officeDocument/2006/relationships/hyperlink" Target="consultantplus://offline/ref=3B050550B2EA262119AF5942440A3E09BD952272CF7E66D5580B89EAB5549A4C088FD865B172AAA3DE5EF8aDG5K" TargetMode="External"/><Relationship Id="rId481" Type="http://schemas.openxmlformats.org/officeDocument/2006/relationships/hyperlink" Target="consultantplus://offline/ref=3B050550B2EA262119AF5942440A3E09BD952272CF7E65D55E0B89EAB5549A4C088FD865B172AAA2DC58FBaDG6K" TargetMode="External"/><Relationship Id="rId516" Type="http://schemas.openxmlformats.org/officeDocument/2006/relationships/fontTable" Target="fontTable.xml"/><Relationship Id="rId27" Type="http://schemas.openxmlformats.org/officeDocument/2006/relationships/hyperlink" Target="consultantplus://offline/ref=815AABE2BEA2AF8DFB155EEC440636969EB5157FA2201B9A130D9CCC1F15BD2D31D130DD256AC372D0FD8AZ3G8K" TargetMode="External"/><Relationship Id="rId48" Type="http://schemas.openxmlformats.org/officeDocument/2006/relationships/hyperlink" Target="consultantplus://offline/ref=815AABE2BEA2AF8DFB155EEC440636969EB5157FA2201B9A130D9CCC1F15BD2D31D130DD256AC372D0FC89Z3GFK" TargetMode="External"/><Relationship Id="rId69" Type="http://schemas.openxmlformats.org/officeDocument/2006/relationships/hyperlink" Target="consultantplus://offline/ref=815AABE2BEA2AF8DFB155EEC440636969EB5157FA2201E9C140D9CCC1F15BD2D31D130DD256AC372D0FD8EZ3GCK" TargetMode="External"/><Relationship Id="rId113" Type="http://schemas.openxmlformats.org/officeDocument/2006/relationships/hyperlink" Target="consultantplus://offline/ref=815AABE2BEA2AF8DFB155EEC440636969EB5157FA2201B9A130D9CCC1F15BD2D31D130DD256AC372D0FD8AZ3G8K" TargetMode="External"/><Relationship Id="rId134" Type="http://schemas.openxmlformats.org/officeDocument/2006/relationships/hyperlink" Target="consultantplus://offline/ref=815AABE2BEA2AF8DFB155EEC440636969EB5157FA2211C99150D9CCC1F15BD2D31D130DD256AC372D1FD80Z3G9K" TargetMode="External"/><Relationship Id="rId320" Type="http://schemas.openxmlformats.org/officeDocument/2006/relationships/hyperlink" Target="consultantplus://offline/ref=3B050550B2EA262119AF5942440A3E09BD952272CF7C6BDC5A0B89EAB5549A4Ca0G8K" TargetMode="External"/><Relationship Id="rId80" Type="http://schemas.openxmlformats.org/officeDocument/2006/relationships/hyperlink" Target="consultantplus://offline/ref=815AABE2BEA2AF8DFB155EEC440636969EB5157FA2211F9D110D9CCC1F15BD2D31D130DD256AC372D0FD80Z3GFK" TargetMode="External"/><Relationship Id="rId155" Type="http://schemas.openxmlformats.org/officeDocument/2006/relationships/hyperlink" Target="consultantplus://offline/ref=815AABE2BEA2AF8DFB155EEC440636969EB5157FA2211F90110D9CCC1F15BD2D31D130DD256AC372D0FD8EZ3G9K" TargetMode="External"/><Relationship Id="rId176" Type="http://schemas.openxmlformats.org/officeDocument/2006/relationships/hyperlink" Target="consultantplus://offline/ref=3B050550B2EA262119AF5942440A3E09BD952272CF7E64DD5A0B89EAB5549A4C088FD865B172AAA2D858F9aDG8K" TargetMode="External"/><Relationship Id="rId197" Type="http://schemas.openxmlformats.org/officeDocument/2006/relationships/hyperlink" Target="consultantplus://offline/ref=3B050550B2EA262119AF5942440A3E09BD952272CF7E67DB550B89EAB5549A4C088FD865B172AAA2DC59F8aDG2K" TargetMode="External"/><Relationship Id="rId341" Type="http://schemas.openxmlformats.org/officeDocument/2006/relationships/hyperlink" Target="consultantplus://offline/ref=3B050550B2EA262119AF5942440A3E09BD952272CF7E64DD590B89EAB5549A4C088FD865B172AAA2D95FFAaDG0K" TargetMode="External"/><Relationship Id="rId362" Type="http://schemas.openxmlformats.org/officeDocument/2006/relationships/hyperlink" Target="consultantplus://offline/ref=3B050550B2EA262119AF5942440A3E09BD952272CF7C6BDA5E0B89EAB5549A4C088FD865B172AAA2DC5AFBaDG2K" TargetMode="External"/><Relationship Id="rId383" Type="http://schemas.openxmlformats.org/officeDocument/2006/relationships/hyperlink" Target="consultantplus://offline/ref=3B050550B2EA262119AF5942440A3E09BD952272CF7F64D85B0B89EAB5549A4C088FD865B172AAA2DD50FBaDG4K" TargetMode="External"/><Relationship Id="rId418" Type="http://schemas.openxmlformats.org/officeDocument/2006/relationships/hyperlink" Target="consultantplus://offline/ref=3B050550B2EA262119AF5942440A3E09BD952272CF7C6BDA5E0B89EAB5549A4C088FD865B172AAA2DC5AFBaDG2K" TargetMode="External"/><Relationship Id="rId439" Type="http://schemas.openxmlformats.org/officeDocument/2006/relationships/hyperlink" Target="consultantplus://offline/ref=3B050550B2EA262119AF5942440A3E09BD952272CF7E67DB550B89EAB5549A4C088FD865B172AAA2DC58FAaDG1K" TargetMode="External"/><Relationship Id="rId201" Type="http://schemas.openxmlformats.org/officeDocument/2006/relationships/hyperlink" Target="consultantplus://offline/ref=3B050550B2EA262119AF5942440A3E09BD952272CF7E67D95C0B89EAB5549A4C088FD865B172AAA2DC59F8aDG4K" TargetMode="External"/><Relationship Id="rId222" Type="http://schemas.openxmlformats.org/officeDocument/2006/relationships/hyperlink" Target="consultantplus://offline/ref=3B050550B2EA262119AF5942440A3E09BD952272CF7E67D45C0B89EAB5549A4C088FD865B172AAA2DC58FFaDG2K" TargetMode="External"/><Relationship Id="rId243" Type="http://schemas.openxmlformats.org/officeDocument/2006/relationships/hyperlink" Target="consultantplus://offline/ref=3B050550B2EA262119AF5942440A3E09BD952272CF7E67D45C0B89EAB5549A4C088FD865B172AAA2DC58FFaDG2K" TargetMode="External"/><Relationship Id="rId264" Type="http://schemas.openxmlformats.org/officeDocument/2006/relationships/hyperlink" Target="consultantplus://offline/ref=3B050550B2EA262119AF5942440A3E09BD952272CF7E66D5580B89EAB5549A4C088FD865B172AAA3DA5EFCaDG2K" TargetMode="External"/><Relationship Id="rId285" Type="http://schemas.openxmlformats.org/officeDocument/2006/relationships/hyperlink" Target="consultantplus://offline/ref=3B050550B2EA262119AF5942440A3E09BD952272CF7E66D5580B89EAB5549A4C088FD865B172AAA3DF5FFDaDG5K" TargetMode="External"/><Relationship Id="rId450" Type="http://schemas.openxmlformats.org/officeDocument/2006/relationships/hyperlink" Target="consultantplus://offline/ref=3B050550B2EA262119AF5942440A3E09BD952272CF7F64D85B0B89EAB5549A4C088FD865B172AAA2DE5DFBaDG8K" TargetMode="External"/><Relationship Id="rId471" Type="http://schemas.openxmlformats.org/officeDocument/2006/relationships/hyperlink" Target="consultantplus://offline/ref=3B050550B2EA262119AF5942440A3E09BD952272CF7C6BDA5E0B89EAB5549A4C088FD865B172AAA2DC59F8aDG0K" TargetMode="External"/><Relationship Id="rId506" Type="http://schemas.openxmlformats.org/officeDocument/2006/relationships/hyperlink" Target="consultantplus://offline/ref=3B050550B2EA262119AF5942440A3E09BD952272CF7F63DE5E0B89EAB5549A4C088FD865B172AAA2DC59F8aDG4K" TargetMode="External"/><Relationship Id="rId17" Type="http://schemas.openxmlformats.org/officeDocument/2006/relationships/hyperlink" Target="consultantplus://offline/ref=815AABE2BEA2AF8DFB155EEC440636969EB5157FA2231399100D9CCC1F15BD2D31D130DD256AC372D0FD81Z3GDK" TargetMode="External"/><Relationship Id="rId38" Type="http://schemas.openxmlformats.org/officeDocument/2006/relationships/hyperlink" Target="consultantplus://offline/ref=815AABE2BEA2AF8DFB155EEC440636969EB5157FA223139E130D9CCC1F15BD2D31D130DD256AC372D0FC89Z3GBK" TargetMode="External"/><Relationship Id="rId59" Type="http://schemas.openxmlformats.org/officeDocument/2006/relationships/hyperlink" Target="consultantplus://offline/ref=815AABE2BEA2AF8DFB155EEC440636969EB5157FA2201B9A130D9CCC1F15BD2D31D130DD256AC372D0FC89Z3GFK" TargetMode="External"/><Relationship Id="rId103" Type="http://schemas.openxmlformats.org/officeDocument/2006/relationships/hyperlink" Target="consultantplus://offline/ref=815AABE2BEA2AF8DFB155EEC440636969EB5157FA2201C9C160D9CCC1F15BD2D31D130DD256AC372D2FF8FZ3GBK" TargetMode="External"/><Relationship Id="rId124" Type="http://schemas.openxmlformats.org/officeDocument/2006/relationships/hyperlink" Target="consultantplus://offline/ref=815AABE2BEA2AF8DFB155EEC440636969EB5157FA2211D91130D9CCC1F15BD2D31D130DD256AC372D0FC89Z3GDK" TargetMode="External"/><Relationship Id="rId310" Type="http://schemas.openxmlformats.org/officeDocument/2006/relationships/hyperlink" Target="consultantplus://offline/ref=3B050550B2EA262119AF5942440A3E09BD952272CF7E64DD590B89EAB5549A4C088FD865B172AAA2D85AFFaDG6K" TargetMode="External"/><Relationship Id="rId492" Type="http://schemas.openxmlformats.org/officeDocument/2006/relationships/hyperlink" Target="consultantplus://offline/ref=3B050550B2EA262119AF5942440A3E09BD952272CF7E65D55E0B89EAB5549A4C088FD865B172AAA2DC58FBaDG6K" TargetMode="External"/><Relationship Id="rId70" Type="http://schemas.openxmlformats.org/officeDocument/2006/relationships/hyperlink" Target="consultantplus://offline/ref=815AABE2BEA2AF8DFB155EEC440636969EB5157FA2231399100D9CCC1F15BD2D31D130DD256AC372D0FC88Z3G2K" TargetMode="External"/><Relationship Id="rId91" Type="http://schemas.openxmlformats.org/officeDocument/2006/relationships/hyperlink" Target="consultantplus://offline/ref=815AABE2BEA2AF8DFB155EEC440636969EB5157FA3251D91110D9CCC1F15BD2DZ3G1K" TargetMode="External"/><Relationship Id="rId145" Type="http://schemas.openxmlformats.org/officeDocument/2006/relationships/hyperlink" Target="consultantplus://offline/ref=815AABE2BEA2AF8DFB155EEC440636969EB5157FA2211F90110D9CCC1F15BD2D31D130DD256AC372D0FD8EZ3G9K" TargetMode="External"/><Relationship Id="rId166" Type="http://schemas.openxmlformats.org/officeDocument/2006/relationships/hyperlink" Target="consultantplus://offline/ref=3B050550B2EA262119AF5942440A3E09BD952272CF7E66D5580B89EAB5549A4C088FD865B172AAA3DF5FFDaDG5K" TargetMode="External"/><Relationship Id="rId187" Type="http://schemas.openxmlformats.org/officeDocument/2006/relationships/hyperlink" Target="consultantplus://offline/ref=3B050550B2EA262119AF5942440A3E09BD952272CF7E64DD590B89EAB5549A4C088FD865B172AAA2D95FFAaDG0K" TargetMode="External"/><Relationship Id="rId331" Type="http://schemas.openxmlformats.org/officeDocument/2006/relationships/hyperlink" Target="consultantplus://offline/ref=3B050550B2EA262119AF5942440A3E09BD952272CF7E66D5580B89EAB5549A4C088FD865B172AAA3DE5EF8aDG5K" TargetMode="External"/><Relationship Id="rId352" Type="http://schemas.openxmlformats.org/officeDocument/2006/relationships/hyperlink" Target="consultantplus://offline/ref=3B050550B2EA262119AF5942440A3E09BD952272CF7E64DD590B89EAB5549A4C088FD865B172AAA2D95EFBaDG1K" TargetMode="External"/><Relationship Id="rId373" Type="http://schemas.openxmlformats.org/officeDocument/2006/relationships/hyperlink" Target="consultantplus://offline/ref=3B050550B2EA262119AF5942440A3E09BD952272CF7E64DD590B89EAB5549A4C088FD865B172AAA2D95FFAaDG0K" TargetMode="External"/><Relationship Id="rId394" Type="http://schemas.openxmlformats.org/officeDocument/2006/relationships/hyperlink" Target="consultantplus://offline/ref=3B050550B2EA262119AF5942440A3E09BD952272CF7E67D95C0B89EAB5549A4C088FD865B172AAA2DC59F8aDG4K" TargetMode="External"/><Relationship Id="rId408" Type="http://schemas.openxmlformats.org/officeDocument/2006/relationships/hyperlink" Target="consultantplus://offline/ref=3B050550B2EA262119AF5942440A3E09BD952272CF7E66D5580B89EAB5549A4C088FD865B172AAA3DF5FFDaDG5K" TargetMode="External"/><Relationship Id="rId429" Type="http://schemas.openxmlformats.org/officeDocument/2006/relationships/hyperlink" Target="consultantplus://offline/ref=3B050550B2EA262119AF5942440A3E09BD952272CF7E65D55E0B89EAB5549A4C088FD865B172AAA2DC58FBaDG6K" TargetMode="External"/><Relationship Id="rId1" Type="http://schemas.openxmlformats.org/officeDocument/2006/relationships/styles" Target="styles.xml"/><Relationship Id="rId212" Type="http://schemas.openxmlformats.org/officeDocument/2006/relationships/hyperlink" Target="consultantplus://offline/ref=3B050550B2EA262119AF5942440A3E09BD952272CF7E65D55D0B89EAB5549A4C088FD865B172AAA2DC58F9aDG1K" TargetMode="External"/><Relationship Id="rId233" Type="http://schemas.openxmlformats.org/officeDocument/2006/relationships/hyperlink" Target="consultantplus://offline/ref=3B050550B2EA262119AF5942440A3E09BD952272CF7E64DD5A0B89EAB5549A4C088FD865B172AAA2D859FBaDG2K" TargetMode="External"/><Relationship Id="rId254" Type="http://schemas.openxmlformats.org/officeDocument/2006/relationships/hyperlink" Target="consultantplus://offline/ref=3B050550B2EA262119AF5942440A3E09BD952272CF7E66D5580B89EAB5549A4C088FD865B172AAA3DE5EF8aDG5K" TargetMode="External"/><Relationship Id="rId440" Type="http://schemas.openxmlformats.org/officeDocument/2006/relationships/hyperlink" Target="consultantplus://offline/ref=3B050550B2EA262119AF5942440A3E09BD952272CF7E67DB550B89EAB5549A4C088FD865B172AAA2DC58FAaDG1K" TargetMode="External"/><Relationship Id="rId28" Type="http://schemas.openxmlformats.org/officeDocument/2006/relationships/hyperlink" Target="consultantplus://offline/ref=815AABE2BEA2AF8DFB155EEC440636969EB5157FA223139E130D9CCC1F15BD2D31D130DD256AC372D0FC89Z3GBK" TargetMode="External"/><Relationship Id="rId49" Type="http://schemas.openxmlformats.org/officeDocument/2006/relationships/hyperlink" Target="consultantplus://offline/ref=815AABE2BEA2AF8DFB155EEC440636969EB5157FA2201B9A130D9CCC1F15BD2D31D130DD256AC372D0FD8AZ3G8K" TargetMode="External"/><Relationship Id="rId114" Type="http://schemas.openxmlformats.org/officeDocument/2006/relationships/hyperlink" Target="consultantplus://offline/ref=815AABE2BEA2AF8DFB155EEC440636969EB5157FA2211D91130D9CCC1F15BD2D31D130DD256AC372D0FC89Z3GDK" TargetMode="External"/><Relationship Id="rId275" Type="http://schemas.openxmlformats.org/officeDocument/2006/relationships/hyperlink" Target="consultantplus://offline/ref=3B050550B2EA262119AF5942440A3E09BD952272CF7E64DD5A0B89EAB5549A4C088FD865B172AAA2D858F9aDG8K" TargetMode="External"/><Relationship Id="rId296" Type="http://schemas.openxmlformats.org/officeDocument/2006/relationships/hyperlink" Target="consultantplus://offline/ref=3B050550B2EA262119AF5942440A3E09BD952272CF7C6BDD5D0B89EAB5549A4C088FD865B172AAA2DC58FDaDG0K" TargetMode="External"/><Relationship Id="rId300" Type="http://schemas.openxmlformats.org/officeDocument/2006/relationships/hyperlink" Target="consultantplus://offline/ref=3B050550B2EA262119AF5942440A3E09BD952272CF7F64D85B0B89EAB5549A4C088FD865B172AAA2DD50FBaDG4K" TargetMode="External"/><Relationship Id="rId461" Type="http://schemas.openxmlformats.org/officeDocument/2006/relationships/hyperlink" Target="consultantplus://offline/ref=3B050550B2EA262119AF5942440A3E09BD952272CF7E66D5580B89EAB5549A4C088FD865B172AAA3DF5FFDaDG5K" TargetMode="External"/><Relationship Id="rId482" Type="http://schemas.openxmlformats.org/officeDocument/2006/relationships/hyperlink" Target="consultantplus://offline/ref=3B050550B2EA262119AF5942440A3E09BD952272CF7E65D55E0B89EAB5549A4C088FD865B172AAA2DC58FBaDG6K" TargetMode="External"/><Relationship Id="rId517" Type="http://schemas.openxmlformats.org/officeDocument/2006/relationships/theme" Target="theme/theme1.xml"/><Relationship Id="rId60" Type="http://schemas.openxmlformats.org/officeDocument/2006/relationships/hyperlink" Target="consultantplus://offline/ref=815AABE2BEA2AF8DFB155EEC440636969EB5157FA2201B9A130D9CCC1F15BD2D31D130DD256AC372D0FD8AZ3G8K" TargetMode="External"/><Relationship Id="rId81" Type="http://schemas.openxmlformats.org/officeDocument/2006/relationships/hyperlink" Target="consultantplus://offline/ref=815AABE2BEA2AF8DFB155EEC440636969EB5157FA2211F9D110D9CCC1F15BD2D31D130DD256AC372D0FD80Z3GFK" TargetMode="External"/><Relationship Id="rId135" Type="http://schemas.openxmlformats.org/officeDocument/2006/relationships/hyperlink" Target="consultantplus://offline/ref=815AABE2BEA2AF8DFB155EEC440636969EB5157FA2211C99150D9CCC1F15BD2D31D130DD256AC372D0F48FZ3G8K" TargetMode="External"/><Relationship Id="rId156" Type="http://schemas.openxmlformats.org/officeDocument/2006/relationships/hyperlink" Target="consultantplus://offline/ref=815AABE2BEA2AF8DFB155EEC440636969EB5157FA2211F90110D9CCC1F15BD2D31D130DD256AC372D0FD8EZ3G9K" TargetMode="External"/><Relationship Id="rId177" Type="http://schemas.openxmlformats.org/officeDocument/2006/relationships/hyperlink" Target="consultantplus://offline/ref=3B050550B2EA262119AF5942440A3E09BD952272CF7E64DD590B89EAB5549A4C088FD865B172AAA2D85AFFaDG6K" TargetMode="External"/><Relationship Id="rId198" Type="http://schemas.openxmlformats.org/officeDocument/2006/relationships/hyperlink" Target="consultantplus://offline/ref=3B050550B2EA262119AF5942440A3E09BD952272CF7E67DB550B89EAB5549A4C088FD865B172AAA2DC58FAaDG1K" TargetMode="External"/><Relationship Id="rId321" Type="http://schemas.openxmlformats.org/officeDocument/2006/relationships/hyperlink" Target="consultantplus://offline/ref=3B050550B2EA262119AF5942440A3E09BD952272CF7E64DD590B89EAB5549A4C088FD865B172AAA2D95FFAaDG0K" TargetMode="External"/><Relationship Id="rId342" Type="http://schemas.openxmlformats.org/officeDocument/2006/relationships/hyperlink" Target="consultantplus://offline/ref=3B050550B2EA262119AF5942440A3E09BD952272CD7966DC5C0B89EAB5549A4Ca0G8K" TargetMode="External"/><Relationship Id="rId363" Type="http://schemas.openxmlformats.org/officeDocument/2006/relationships/hyperlink" Target="consultantplus://offline/ref=3B050550B2EA262119AF5942440A3E09BD952272CF7C6BDA5E0B89EAB5549A4C088FD865B172AAA2DC5AFBaDG2K" TargetMode="External"/><Relationship Id="rId384" Type="http://schemas.openxmlformats.org/officeDocument/2006/relationships/hyperlink" Target="consultantplus://offline/ref=3B050550B2EA262119AF5942440A3E09BD952272CF7F64D85B0B89EAB5549A4C088FD865B172AAA2DE5AFEaDG0K" TargetMode="External"/><Relationship Id="rId419" Type="http://schemas.openxmlformats.org/officeDocument/2006/relationships/hyperlink" Target="consultantplus://offline/ref=3B050550B2EA262119AF5942440A3E09BD952272CF7C6BDA5E0B89EAB5549A4C088FD865B172AAA2DC5AFBaDG2K" TargetMode="External"/><Relationship Id="rId202" Type="http://schemas.openxmlformats.org/officeDocument/2006/relationships/hyperlink" Target="consultantplus://offline/ref=3B050550B2EA262119AF5942440A3E09BD952272CF7E67D95C0B89EAB5549A4C088FD865B172AAA2DE5AFFaDG4K" TargetMode="External"/><Relationship Id="rId223" Type="http://schemas.openxmlformats.org/officeDocument/2006/relationships/hyperlink" Target="consultantplus://offline/ref=3B050550B2EA262119AF5942440A3E09BD952272CF7E67D45C0B89EAB5549A4C088FD865B172AAA2DC59F8aDG0K" TargetMode="External"/><Relationship Id="rId244" Type="http://schemas.openxmlformats.org/officeDocument/2006/relationships/hyperlink" Target="consultantplus://offline/ref=3B050550B2EA262119AF5942440A3E09BD952272CF7E67D45C0B89EAB5549A4C088FD865B172AAA2DC58FFaDG2K" TargetMode="External"/><Relationship Id="rId430" Type="http://schemas.openxmlformats.org/officeDocument/2006/relationships/hyperlink" Target="consultantplus://offline/ref=3B050550B2EA262119AF5942440A3E09BD952272CF7E65D55E0B89EAB5549A4C088FD865B172AAA2DC58FBaDG6K" TargetMode="External"/><Relationship Id="rId18" Type="http://schemas.openxmlformats.org/officeDocument/2006/relationships/hyperlink" Target="consultantplus://offline/ref=815AABE2BEA2AF8DFB155EEC440636969EB5157FA2231399100D9CCC1F15BD2D31D130DD256AC372D0FD81Z3GDK" TargetMode="External"/><Relationship Id="rId39" Type="http://schemas.openxmlformats.org/officeDocument/2006/relationships/hyperlink" Target="consultantplus://offline/ref=815AABE2BEA2AF8DFB155EEC440636969EB5157FA223139E130D9CCC1F15BD2D31D130DD256AC372D0FF8AZ3G9K" TargetMode="External"/><Relationship Id="rId265" Type="http://schemas.openxmlformats.org/officeDocument/2006/relationships/hyperlink" Target="consultantplus://offline/ref=3B050550B2EA262119AF5942440A3E09BD952272CF7E66D5580B89EAB5549A4C088FD865B172AAA3DA5EFCaDG2K" TargetMode="External"/><Relationship Id="rId286" Type="http://schemas.openxmlformats.org/officeDocument/2006/relationships/hyperlink" Target="consultantplus://offline/ref=3B050550B2EA262119AF5942440A3E09BD952272CF7E66D5580B89EAB5549A4C088FD865B172AAA3DF5FFDaDG5K" TargetMode="External"/><Relationship Id="rId451" Type="http://schemas.openxmlformats.org/officeDocument/2006/relationships/hyperlink" Target="consultantplus://offline/ref=3B050550B2EA262119AF5942440A3E09BD952272CF7F66D8590B89EAB5549A4C088FD865B172AAA2DC59F9aDG8K" TargetMode="External"/><Relationship Id="rId472" Type="http://schemas.openxmlformats.org/officeDocument/2006/relationships/hyperlink" Target="consultantplus://offline/ref=3B050550B2EA262119AF5942440A3E09BD952272CF7C6BDA5E0B89EAB5549A4C088FD865B172AAA2DC5AFBaDG2K" TargetMode="External"/><Relationship Id="rId493" Type="http://schemas.openxmlformats.org/officeDocument/2006/relationships/hyperlink" Target="consultantplus://offline/ref=3B050550B2EA262119AF5942440A3E09BD952272CF7E65D55E0B89EAB5549A4C088FD865B172AAA2DC58FBaDG6K" TargetMode="External"/><Relationship Id="rId507" Type="http://schemas.openxmlformats.org/officeDocument/2006/relationships/hyperlink" Target="consultantplus://offline/ref=3B050550B2EA262119AF5942440A3E09BD952272CF7F63DE5E0B89EAB5549A4C088FD865B172AAA2DC58FBaDG3K" TargetMode="External"/><Relationship Id="rId50" Type="http://schemas.openxmlformats.org/officeDocument/2006/relationships/hyperlink" Target="consultantplus://offline/ref=815AABE2BEA2AF8DFB155EEC440636969EB5157FA2201B9A130D9CCC1F15BD2D31D130DD256AC372D0FD8AZ3G8K" TargetMode="External"/><Relationship Id="rId104" Type="http://schemas.openxmlformats.org/officeDocument/2006/relationships/hyperlink" Target="consultantplus://offline/ref=815AABE2BEA2AF8DFB155EEC440636969EB5157FA2201C9C160D9CCC1F15BD2D31D130DD256AC372D2FF8FZ3GBK" TargetMode="External"/><Relationship Id="rId125" Type="http://schemas.openxmlformats.org/officeDocument/2006/relationships/hyperlink" Target="consultantplus://offline/ref=815AABE2BEA2AF8DFB155EEC440636969EB5157FA2211D91130D9CCC1F15BD2D31D130DD256AC372D0FD8AZ3GDK" TargetMode="External"/><Relationship Id="rId146" Type="http://schemas.openxmlformats.org/officeDocument/2006/relationships/hyperlink" Target="consultantplus://offline/ref=815AABE2BEA2AF8DFB155EEC440636969EB5157FA2211F90110D9CCC1F15BD2D31D130DD256AC372D0FD8EZ3G9K" TargetMode="External"/><Relationship Id="rId167" Type="http://schemas.openxmlformats.org/officeDocument/2006/relationships/hyperlink" Target="consultantplus://offline/ref=3B050550B2EA262119AF5942440A3E09BD952272CF7E66D5580B89EAB5549A4C088FD865B172AAA3DF5FFDaDG5K" TargetMode="External"/><Relationship Id="rId188" Type="http://schemas.openxmlformats.org/officeDocument/2006/relationships/hyperlink" Target="consultantplus://offline/ref=3B050550B2EA262119AF5942440A3E09BD952272CF7E64DD590B89EAB5549A4C088FD865B172AAA2D95FFAaDG0K" TargetMode="External"/><Relationship Id="rId311" Type="http://schemas.openxmlformats.org/officeDocument/2006/relationships/hyperlink" Target="consultantplus://offline/ref=3B050550B2EA262119AF5942440A3E09BD952272CF7E64DD590B89EAB5549A4C088FD865B172AAA2D95FFAaDG0K" TargetMode="External"/><Relationship Id="rId332" Type="http://schemas.openxmlformats.org/officeDocument/2006/relationships/hyperlink" Target="consultantplus://offline/ref=3B050550B2EA262119AF5942440A3E09BD952272CF7E66D5580B89EAB5549A4C088FD865B172AAA3DF5FFDaDG5K" TargetMode="External"/><Relationship Id="rId353" Type="http://schemas.openxmlformats.org/officeDocument/2006/relationships/hyperlink" Target="consultantplus://offline/ref=3B050550B2EA262119AF5942440A3E09BD952272CF7E64DD590B89EAB5549A4C088FD865B172AAA2D95EFBaDG1K" TargetMode="External"/><Relationship Id="rId374" Type="http://schemas.openxmlformats.org/officeDocument/2006/relationships/hyperlink" Target="consultantplus://offline/ref=3B050550B2EA262119AF5942440A3E09BD952272CF7E64DD590B89EAB5549A4C088FD865B172AAA2D95EFBaDG1K" TargetMode="External"/><Relationship Id="rId395" Type="http://schemas.openxmlformats.org/officeDocument/2006/relationships/hyperlink" Target="consultantplus://offline/ref=3B050550B2EA262119AF5942440A3E09BD952272CF7E67D95C0B89EAB5549A4C088FD865B172AAA2DE5AFFaDG4K" TargetMode="External"/><Relationship Id="rId409" Type="http://schemas.openxmlformats.org/officeDocument/2006/relationships/hyperlink" Target="consultantplus://offline/ref=3B050550B2EA262119AF5942440A3E09BD952272CF7E66D5580B89EAB5549A4C088FD865B172AAA3DF5FFDaDG5K" TargetMode="External"/><Relationship Id="rId71" Type="http://schemas.openxmlformats.org/officeDocument/2006/relationships/hyperlink" Target="consultantplus://offline/ref=815AABE2BEA2AF8DFB155EEC440636969EB5157FA2231399100D9CCC1F15BD2D31D130DD256AC372D0FD8CZ3GBK" TargetMode="External"/><Relationship Id="rId92" Type="http://schemas.openxmlformats.org/officeDocument/2006/relationships/hyperlink" Target="consultantplus://offline/ref=815AABE2BEA2AF8DFB155EEC440636969EB5157FA2211F9D110D9CCC1F15BD2D31D130DD256AC372D0FC89Z3GFK" TargetMode="External"/><Relationship Id="rId213" Type="http://schemas.openxmlformats.org/officeDocument/2006/relationships/hyperlink" Target="consultantplus://offline/ref=3B050550B2EA262119AF5942440A3E09BD952272CF7E67D45C0B89EAB5549A4C088FD865B172AAA2DC59F8aDG0K" TargetMode="External"/><Relationship Id="rId234" Type="http://schemas.openxmlformats.org/officeDocument/2006/relationships/hyperlink" Target="consultantplus://offline/ref=3B050550B2EA262119AF5942440A3E09BD952272CF7E64DD5A0B89EAB5549A4C088FD865B172AAA2D859FBaDG2K" TargetMode="External"/><Relationship Id="rId420" Type="http://schemas.openxmlformats.org/officeDocument/2006/relationships/hyperlink" Target="consultantplus://offline/ref=3B050550B2EA262119AF5942440A3E09BD952272CF7E64DD590B89EAB5549A4C088FD865B172AAA2D85AFFaDG6K" TargetMode="External"/><Relationship Id="rId2" Type="http://schemas.microsoft.com/office/2007/relationships/stylesWithEffects" Target="stylesWithEffects.xml"/><Relationship Id="rId29" Type="http://schemas.openxmlformats.org/officeDocument/2006/relationships/hyperlink" Target="consultantplus://offline/ref=815AABE2BEA2AF8DFB155EEC440636969EB5157FA223139E130D9CCC1F15BD2D31D130DD256AC372D0FF8AZ3G9K" TargetMode="External"/><Relationship Id="rId255" Type="http://schemas.openxmlformats.org/officeDocument/2006/relationships/hyperlink" Target="consultantplus://offline/ref=3B050550B2EA262119AF5942440A3E09BD952272CF7E66D5580B89EAB5549A4C088FD865B172AAA3DF5FFDaDG5K" TargetMode="External"/><Relationship Id="rId276" Type="http://schemas.openxmlformats.org/officeDocument/2006/relationships/hyperlink" Target="consultantplus://offline/ref=3B050550B2EA262119AF5942440A3E09BD952272CF7E64DD5A0B89EAB5549A4C088FD865B172AAA2D858F9aDG8K" TargetMode="External"/><Relationship Id="rId297" Type="http://schemas.openxmlformats.org/officeDocument/2006/relationships/hyperlink" Target="consultantplus://offline/ref=3B050550B2EA262119AF5942440A3E09BD952272CF7F66D8590B89EAB5549A4C088FD865B172AAA2DC59F9aDG8K" TargetMode="External"/><Relationship Id="rId441" Type="http://schemas.openxmlformats.org/officeDocument/2006/relationships/hyperlink" Target="consultantplus://offline/ref=3B050550B2EA262119AF5942440A3E09BD952272CF7E67DB550B89EAB5549A4C088FD865B172AAA2DC58FAaDG1K" TargetMode="External"/><Relationship Id="rId462" Type="http://schemas.openxmlformats.org/officeDocument/2006/relationships/hyperlink" Target="consultantplus://offline/ref=3B050550B2EA262119AF5942440A3E09BD952272CF7E66D5580B89EAB5549A4C088FD865B172AAA3DF5FFDaDG5K" TargetMode="External"/><Relationship Id="rId483" Type="http://schemas.openxmlformats.org/officeDocument/2006/relationships/hyperlink" Target="consultantplus://offline/ref=3B050550B2EA262119AF5942440A3E09BD952272CF7E65D55E0B89EAB5549A4C088FD865B172AAA2DC58FBaDG6K" TargetMode="External"/><Relationship Id="rId40" Type="http://schemas.openxmlformats.org/officeDocument/2006/relationships/hyperlink" Target="consultantplus://offline/ref=815AABE2BEA2AF8DFB155EEC440636969EB5157FA223139E130D9CCC1F15BD2D31D130DD256AC372D0FF8AZ3G9K" TargetMode="External"/><Relationship Id="rId115" Type="http://schemas.openxmlformats.org/officeDocument/2006/relationships/hyperlink" Target="consultantplus://offline/ref=815AABE2BEA2AF8DFB155EEC440636969EB5157FA2211D91130D9CCC1F15BD2D31D130DD256AC372D0FD8AZ3GDK" TargetMode="External"/><Relationship Id="rId136" Type="http://schemas.openxmlformats.org/officeDocument/2006/relationships/hyperlink" Target="consultantplus://offline/ref=815AABE2BEA2AF8DFB155EEC440636969EB5157FA2211C99150D9CCC1F15BD2D31D130DD256AC372D0F48FZ3G8K" TargetMode="External"/><Relationship Id="rId157" Type="http://schemas.openxmlformats.org/officeDocument/2006/relationships/hyperlink" Target="consultantplus://offline/ref=815AABE2BEA2AF8DFB155EEC440636969EB5157FA2211C99150D9CCC1F15BD2D31D130DD256AC372D0F48FZ3G8K" TargetMode="External"/><Relationship Id="rId178" Type="http://schemas.openxmlformats.org/officeDocument/2006/relationships/hyperlink" Target="consultantplus://offline/ref=3B050550B2EA262119AF5942440A3E09BD952272CF7E64DD590B89EAB5549A4C088FD865B172AAA2D95FFAaDG0K" TargetMode="External"/><Relationship Id="rId301" Type="http://schemas.openxmlformats.org/officeDocument/2006/relationships/hyperlink" Target="consultantplus://offline/ref=3B050550B2EA262119AF5942440A3E09BD952272CF7F64D85B0B89EAB5549A4C088FD865B172AAA2DE5DFBaDG8K" TargetMode="External"/><Relationship Id="rId322" Type="http://schemas.openxmlformats.org/officeDocument/2006/relationships/hyperlink" Target="consultantplus://offline/ref=3B050550B2EA262119AF5942440A3E09BD952272CE7863DD5B0B89EAB5549A4Ca0G8K" TargetMode="External"/><Relationship Id="rId343" Type="http://schemas.openxmlformats.org/officeDocument/2006/relationships/hyperlink" Target="consultantplus://offline/ref=3B050550B2EA262119AF5942440A3E09BD952272CF7E64DD590B89EAB5549A4C088FD865B172AAA2D95FFAaDG0K" TargetMode="External"/><Relationship Id="rId364" Type="http://schemas.openxmlformats.org/officeDocument/2006/relationships/hyperlink" Target="consultantplus://offline/ref=3B050550B2EA262119AF5942440A3E09BD952272CF7E66D5580B89EAB5549A4C088FD865B172AAA3DE5EF8aDG5K" TargetMode="External"/><Relationship Id="rId61" Type="http://schemas.openxmlformats.org/officeDocument/2006/relationships/hyperlink" Target="consultantplus://offline/ref=815AABE2BEA2AF8DFB155EEC440636969EB5157FA2201B9A130D9CCC1F15BD2D31D130DD256AC372D0FD8AZ3G8K" TargetMode="External"/><Relationship Id="rId82" Type="http://schemas.openxmlformats.org/officeDocument/2006/relationships/hyperlink" Target="consultantplus://offline/ref=815AABE2BEA2AF8DFB155EEC440636969EB5157FA2211F9D110D9CCC1F15BD2D31D130DD256AC372D2FF8EZ3GFK" TargetMode="External"/><Relationship Id="rId199" Type="http://schemas.openxmlformats.org/officeDocument/2006/relationships/hyperlink" Target="consultantplus://offline/ref=3B050550B2EA262119AF5942440A3E09BD952272CF7E67DB550B89EAB5549A4C088FD865B172AAA2DC58FAaDG1K" TargetMode="External"/><Relationship Id="rId203" Type="http://schemas.openxmlformats.org/officeDocument/2006/relationships/hyperlink" Target="consultantplus://offline/ref=3B050550B2EA262119AF5942440A3E09BD952272CF7E67D95C0B89EAB5549A4C088FD865B172AAA2DE5AFFaDG4K" TargetMode="External"/><Relationship Id="rId385" Type="http://schemas.openxmlformats.org/officeDocument/2006/relationships/hyperlink" Target="consultantplus://offline/ref=3B050550B2EA262119AF5942440A3E09BD952272CE7B6ADC590B89EAB5549A4Ca0G8K" TargetMode="External"/><Relationship Id="rId19" Type="http://schemas.openxmlformats.org/officeDocument/2006/relationships/hyperlink" Target="consultantplus://offline/ref=815AABE2BEA2AF8DFB155EEC440636969EB5157FA2201B9A130D9CCC1F15BD2D31D130DD256AC372D0FC89Z3GFK" TargetMode="External"/><Relationship Id="rId224" Type="http://schemas.openxmlformats.org/officeDocument/2006/relationships/hyperlink" Target="consultantplus://offline/ref=3B050550B2EA262119AF5942440A3E09BD952272CF7E67D45C0B89EAB5549A4C088FD865B172AAA2DC58FBaDG1K" TargetMode="External"/><Relationship Id="rId245" Type="http://schemas.openxmlformats.org/officeDocument/2006/relationships/hyperlink" Target="consultantplus://offline/ref=3B050550B2EA262119AF5942440A3E09BD952272CF7E67D45C0B89EAB5549A4C088FD865B172AAA2DC58FFaDG2K" TargetMode="External"/><Relationship Id="rId266" Type="http://schemas.openxmlformats.org/officeDocument/2006/relationships/hyperlink" Target="consultantplus://offline/ref=3B050550B2EA262119AF5942440A3E09BD952272CF7E66D5580B89EAB5549A4C088FD865B172AAA3DE5EF8aDG5K" TargetMode="External"/><Relationship Id="rId287" Type="http://schemas.openxmlformats.org/officeDocument/2006/relationships/hyperlink" Target="consultantplus://offline/ref=3B050550B2EA262119AF5942440A3E09BD952272CF7F66D8590B89EAB5549A4C088FD865B172AAA2DC59F9aDG8K" TargetMode="External"/><Relationship Id="rId410" Type="http://schemas.openxmlformats.org/officeDocument/2006/relationships/hyperlink" Target="consultantplus://offline/ref=3B050550B2EA262119AF5942440A3E09BD952272CF7E64DD590B89EAB5549A4C088FD865B172AAA2D85AFFaDG6K" TargetMode="External"/><Relationship Id="rId431" Type="http://schemas.openxmlformats.org/officeDocument/2006/relationships/hyperlink" Target="consultantplus://offline/ref=3B050550B2EA262119AF5942440A3E09BD952272CF7E66D5580B89EAB5549A4C088FD865B172AAA3DE5EF8aDG5K" TargetMode="External"/><Relationship Id="rId452" Type="http://schemas.openxmlformats.org/officeDocument/2006/relationships/hyperlink" Target="consultantplus://offline/ref=3B050550B2EA262119AF5942440A3E09BD952272CF7F66D8590B89EAB5549A4C088FD865B172AAA2DC58FFaDG7K" TargetMode="External"/><Relationship Id="rId473" Type="http://schemas.openxmlformats.org/officeDocument/2006/relationships/hyperlink" Target="consultantplus://offline/ref=3B050550B2EA262119AF5942440A3E09BD952272CF7C6BDA5E0B89EAB5549A4C088FD865B172AAA2DC5AFBaDG2K" TargetMode="External"/><Relationship Id="rId494" Type="http://schemas.openxmlformats.org/officeDocument/2006/relationships/hyperlink" Target="consultantplus://offline/ref=3B050550B2EA262119AF5942440A3E09BD952272CF7E65D55E0B89EAB5549A4C088FD865B172AAA2DC58FBaDG6K" TargetMode="External"/><Relationship Id="rId508" Type="http://schemas.openxmlformats.org/officeDocument/2006/relationships/hyperlink" Target="consultantplus://offline/ref=3B050550B2EA262119AF5942440A3E09BD952272CF7F63DE5E0B89EAB5549A4C088FD865B172AAA2DC58FBaDG3K" TargetMode="External"/><Relationship Id="rId30" Type="http://schemas.openxmlformats.org/officeDocument/2006/relationships/hyperlink" Target="consultantplus://offline/ref=815AABE2BEA2AF8DFB155EEC440636969EB5157FA223139E130D9CCC1F15BD2D31D130DD256AC372D0FF8AZ3G9K" TargetMode="External"/><Relationship Id="rId105" Type="http://schemas.openxmlformats.org/officeDocument/2006/relationships/hyperlink" Target="consultantplus://offline/ref=815AABE2BEA2AF8DFB155EEC440636969EB5157FA2231399100D9CCC1F15BD2D31D130DD256AC372D0FC88Z3G2K" TargetMode="External"/><Relationship Id="rId126" Type="http://schemas.openxmlformats.org/officeDocument/2006/relationships/hyperlink" Target="consultantplus://offline/ref=815AABE2BEA2AF8DFB155EEC440636969EB5157FA2211D91130D9CCC1F15BD2D31D130DD256AC372D0FD8AZ3GDK" TargetMode="External"/><Relationship Id="rId147" Type="http://schemas.openxmlformats.org/officeDocument/2006/relationships/hyperlink" Target="consultantplus://offline/ref=815AABE2BEA2AF8DFB155EEC440636969EB5157FA2211F90110D9CCC1F15BD2D31D130DD256AC372D0FD8EZ3G9K" TargetMode="External"/><Relationship Id="rId168" Type="http://schemas.openxmlformats.org/officeDocument/2006/relationships/hyperlink" Target="consultantplus://offline/ref=3B050550B2EA262119AF5942440A3E09BD952272CF7E66D5580B89EAB5549A4C088FD865B172AAA3DE5EF8aDG5K" TargetMode="External"/><Relationship Id="rId312" Type="http://schemas.openxmlformats.org/officeDocument/2006/relationships/hyperlink" Target="consultantplus://offline/ref=3B050550B2EA262119AF5942440A3E09BD952272CF7E64DD590B89EAB5549A4C088FD865B172AAA2D95FFAaDG0K" TargetMode="External"/><Relationship Id="rId333" Type="http://schemas.openxmlformats.org/officeDocument/2006/relationships/hyperlink" Target="consultantplus://offline/ref=3B050550B2EA262119AF5942440A3E09BD952272CF7E66D5580B89EAB5549A4C088FD865B172AAA3DF5FFDaDG5K" TargetMode="External"/><Relationship Id="rId354" Type="http://schemas.openxmlformats.org/officeDocument/2006/relationships/hyperlink" Target="consultantplus://offline/ref=3B050550B2EA262119AF5942440A3E09BD952272CF7E64DD590B89EAB5549A4C088FD865B172AAA2D95EFBaDG1K" TargetMode="External"/><Relationship Id="rId51" Type="http://schemas.openxmlformats.org/officeDocument/2006/relationships/hyperlink" Target="consultantplus://offline/ref=815AABE2BEA2AF8DFB155EEC440636969EB5157FA2211D91130D9CCC1F15BD2D31D130DD256AC372D0FC89Z3GDK" TargetMode="External"/><Relationship Id="rId72" Type="http://schemas.openxmlformats.org/officeDocument/2006/relationships/hyperlink" Target="consultantplus://offline/ref=815AABE2BEA2AF8DFB155EEC440636969EB5157FA2231399100D9CCC1F15BD2D31D130DD256AC372D0FD8CZ3GBK" TargetMode="External"/><Relationship Id="rId93" Type="http://schemas.openxmlformats.org/officeDocument/2006/relationships/hyperlink" Target="consultantplus://offline/ref=815AABE2BEA2AF8DFB155EEC440636969EB5157FA2211F9D110D9CCC1F15BD2D31D130DD256AC372D0FD80Z3GFK" TargetMode="External"/><Relationship Id="rId189" Type="http://schemas.openxmlformats.org/officeDocument/2006/relationships/hyperlink" Target="consultantplus://offline/ref=3B050550B2EA262119AF5942440A3E09BD952272CF7E64DD590B89EAB5549A4C088FD865B172AAA2D95EFBaDG1K" TargetMode="External"/><Relationship Id="rId375" Type="http://schemas.openxmlformats.org/officeDocument/2006/relationships/hyperlink" Target="consultantplus://offline/ref=3B050550B2EA262119AF5942440A3E09BD952272CF7E64DD590B89EAB5549A4C088FD865B172AAA2D95EFBaDG1K" TargetMode="External"/><Relationship Id="rId396" Type="http://schemas.openxmlformats.org/officeDocument/2006/relationships/hyperlink" Target="consultantplus://offline/ref=3B050550B2EA262119AF5942440A3E09BD952272CF7E67D95C0B89EAB5549A4C088FD865B172AAA2DE5AFFaDG4K" TargetMode="External"/><Relationship Id="rId3" Type="http://schemas.openxmlformats.org/officeDocument/2006/relationships/settings" Target="settings.xml"/><Relationship Id="rId214" Type="http://schemas.openxmlformats.org/officeDocument/2006/relationships/hyperlink" Target="consultantplus://offline/ref=3B050550B2EA262119AF5942440A3E09BD952272CF7E67D45C0B89EAB5549A4C088FD865B172AAA2DC58FBaDG1K" TargetMode="External"/><Relationship Id="rId235" Type="http://schemas.openxmlformats.org/officeDocument/2006/relationships/hyperlink" Target="consultantplus://offline/ref=3B050550B2EA262119AF5942440A3E09BD952272CF7E64DD5A0B89EAB5549A4C088FD865B172AAA2DF58FCaDG6K" TargetMode="External"/><Relationship Id="rId256" Type="http://schemas.openxmlformats.org/officeDocument/2006/relationships/hyperlink" Target="consultantplus://offline/ref=3B050550B2EA262119AF5942440A3E09BD952272CF7E66D5580B89EAB5549A4C088FD865B172AAA3DF5FFDaDG5K" TargetMode="External"/><Relationship Id="rId277" Type="http://schemas.openxmlformats.org/officeDocument/2006/relationships/hyperlink" Target="consultantplus://offline/ref=3B050550B2EA262119AF5942440A3E09BD952272CF7E64DD5A0B89EAB5549A4C088FD865B172AAA2D858F9aDG8K" TargetMode="External"/><Relationship Id="rId298" Type="http://schemas.openxmlformats.org/officeDocument/2006/relationships/hyperlink" Target="consultantplus://offline/ref=3B050550B2EA262119AF5942440A3E09BD952272CF7F66D8590B89EAB5549A4C088FD865B172AAA2DC58FFaDG7K" TargetMode="External"/><Relationship Id="rId400" Type="http://schemas.openxmlformats.org/officeDocument/2006/relationships/hyperlink" Target="consultantplus://offline/ref=3B050550B2EA262119AF5942440A3E09BD952272CF7F64D85B0B89EAB5549A4C088FD865B172AAA2DE5DFBaDG8K" TargetMode="External"/><Relationship Id="rId421" Type="http://schemas.openxmlformats.org/officeDocument/2006/relationships/hyperlink" Target="consultantplus://offline/ref=3B050550B2EA262119AF5942440A3E09BD952272CF7E64DD590B89EAB5549A4C088FD865B172AAA2D95EF0aDG3K" TargetMode="External"/><Relationship Id="rId442" Type="http://schemas.openxmlformats.org/officeDocument/2006/relationships/hyperlink" Target="consultantplus://offline/ref=3B050550B2EA262119AF5942440A3E09BD952272CF7E67DB550B89EAB5549A4C088FD865B172AAA2DC58FAaDG1K" TargetMode="External"/><Relationship Id="rId463" Type="http://schemas.openxmlformats.org/officeDocument/2006/relationships/hyperlink" Target="consultantplus://offline/ref=3B050550B2EA262119AF5942440A3E09BD952272CF7E64DD590B89EAB5549A4C088FD865B172AAA2D85AFFaDG6K" TargetMode="External"/><Relationship Id="rId484" Type="http://schemas.openxmlformats.org/officeDocument/2006/relationships/hyperlink" Target="consultantplus://offline/ref=3B050550B2EA262119AF5942440A3E09BD952272CF7E65D55E0B89EAB5549A4C088FD865B172AAA2DC58FBaDG6K" TargetMode="External"/><Relationship Id="rId116" Type="http://schemas.openxmlformats.org/officeDocument/2006/relationships/hyperlink" Target="consultantplus://offline/ref=815AABE2BEA2AF8DFB155EEC440636969EB5157FA2211D91130D9CCC1F15BD2D31D130DD256AC372D0FD8AZ3GDK" TargetMode="External"/><Relationship Id="rId137" Type="http://schemas.openxmlformats.org/officeDocument/2006/relationships/hyperlink" Target="consultantplus://offline/ref=815AABE2BEA2AF8DFB155EEC440636969EB5157FA2231399100D9CCC1F15BD2D31D130DD256AC372D0FC88Z3G2K" TargetMode="External"/><Relationship Id="rId158" Type="http://schemas.openxmlformats.org/officeDocument/2006/relationships/hyperlink" Target="consultantplus://offline/ref=815AABE2BEA2AF8DFB155EEC440636969EB5157FA2211C99150D9CCC1F15BD2D31D130DD256AC372D1FD80Z3G9K" TargetMode="External"/><Relationship Id="rId302" Type="http://schemas.openxmlformats.org/officeDocument/2006/relationships/hyperlink" Target="consultantplus://offline/ref=3B050550B2EA262119AF5942440A3E09BD952272CF7F64D85B0B89EAB5549A4C088FD865B172AAA2DE5DFBaDG8K" TargetMode="External"/><Relationship Id="rId323" Type="http://schemas.openxmlformats.org/officeDocument/2006/relationships/hyperlink" Target="consultantplus://offline/ref=3B050550B2EA262119AF5942440A3E09BD952272CF7E64DD590B89EAB5549A4C088FD865B172AAA2D95FFAaDG0K" TargetMode="External"/><Relationship Id="rId344" Type="http://schemas.openxmlformats.org/officeDocument/2006/relationships/hyperlink" Target="consultantplus://offline/ref=3B050550B2EA262119AF5942440A3E09BD952272CF7C6BDC5A0B89EAB5549A4Ca0G8K" TargetMode="External"/><Relationship Id="rId20" Type="http://schemas.openxmlformats.org/officeDocument/2006/relationships/hyperlink" Target="consultantplus://offline/ref=815AABE2BEA2AF8DFB155EEC440636969EB5157FA2201B9A130D9CCC1F15BD2D31D130DD256AC372D0FD8AZ3G8K" TargetMode="External"/><Relationship Id="rId41" Type="http://schemas.openxmlformats.org/officeDocument/2006/relationships/hyperlink" Target="consultantplus://offline/ref=815AABE2BEA2AF8DFB155EEC440636969EB5157FA2201C98190D9CCC1F15BD2D31D130DD256AC372D0FC89Z3GFK" TargetMode="External"/><Relationship Id="rId62" Type="http://schemas.openxmlformats.org/officeDocument/2006/relationships/hyperlink" Target="consultantplus://offline/ref=815AABE2BEA2AF8DFB155EEC440636969EB5157FA2201B9A130D9CCC1F15BD2D31D130DD256AC372D0FD8AZ3G8K" TargetMode="External"/><Relationship Id="rId83" Type="http://schemas.openxmlformats.org/officeDocument/2006/relationships/hyperlink" Target="consultantplus://offline/ref=815AABE2BEA2AF8DFB155EEC440636969EB5157FA2211F9D110D9CCC1F15BD2D31D130DD256AC372D2FF8EZ3GFK" TargetMode="External"/><Relationship Id="rId179" Type="http://schemas.openxmlformats.org/officeDocument/2006/relationships/hyperlink" Target="consultantplus://offline/ref=3B050550B2EA262119AF5942440A3E09BD952272CF7E64DD590B89EAB5549A4C088FD865B172AAA2D95FFAaDG0K" TargetMode="External"/><Relationship Id="rId365" Type="http://schemas.openxmlformats.org/officeDocument/2006/relationships/hyperlink" Target="consultantplus://offline/ref=3B050550B2EA262119AF5942440A3E09BD952272CF7E66D5580B89EAB5549A4C088FD865B172AAA3DF5FFDaDG5K" TargetMode="External"/><Relationship Id="rId386" Type="http://schemas.openxmlformats.org/officeDocument/2006/relationships/hyperlink" Target="consultantplus://offline/ref=3B050550B2EA262119AF5942440A3E09BD952272CF7F64D85B0B89EAB5549A4C088FD865B172AAA2DE5AFEaDG0K" TargetMode="External"/><Relationship Id="rId190" Type="http://schemas.openxmlformats.org/officeDocument/2006/relationships/hyperlink" Target="consultantplus://offline/ref=3B050550B2EA262119AF5942440A3E09BD952272CF7E64DD590B89EAB5549A4C088FD865B172AAA2D95EFBaDG1K" TargetMode="External"/><Relationship Id="rId204" Type="http://schemas.openxmlformats.org/officeDocument/2006/relationships/hyperlink" Target="consultantplus://offline/ref=3B050550B2EA262119AF5942440A3E09BD952272CF7F64D85B0B89EAB5549A4C088FD865B172AAA2DD50FBaDG4K" TargetMode="External"/><Relationship Id="rId225" Type="http://schemas.openxmlformats.org/officeDocument/2006/relationships/hyperlink" Target="consultantplus://offline/ref=3B050550B2EA262119AF5942440A3E09BD952272CF7E67D45C0B89EAB5549A4C088FD865B172AAA2DC58FBaDG1K" TargetMode="External"/><Relationship Id="rId246" Type="http://schemas.openxmlformats.org/officeDocument/2006/relationships/hyperlink" Target="consultantplus://offline/ref=3B050550B2EA262119AF5942440A3E09BD952272CF7E67D45C0B89EAB5549A4C088FD865B172AAA2DC59F8aDG0K" TargetMode="External"/><Relationship Id="rId267" Type="http://schemas.openxmlformats.org/officeDocument/2006/relationships/hyperlink" Target="consultantplus://offline/ref=3B050550B2EA262119AF5942440A3E09BD952272CF7E66D5580B89EAB5549A4C088FD865B172AAA3DA5FFEaDG5K" TargetMode="External"/><Relationship Id="rId288" Type="http://schemas.openxmlformats.org/officeDocument/2006/relationships/hyperlink" Target="consultantplus://offline/ref=3B050550B2EA262119AF5942440A3E09BD952272CF7F66D8590B89EAB5549A4C088FD865B172AAA2DC58FFaDG7K" TargetMode="External"/><Relationship Id="rId411" Type="http://schemas.openxmlformats.org/officeDocument/2006/relationships/hyperlink" Target="consultantplus://offline/ref=3B050550B2EA262119AF5942440A3E09BD952272CF7E64DD590B89EAB5549A4C088FD865B172AAA2D95EFBaDG1K" TargetMode="External"/><Relationship Id="rId432" Type="http://schemas.openxmlformats.org/officeDocument/2006/relationships/hyperlink" Target="consultantplus://offline/ref=3B050550B2EA262119AF5942440A3E09BD952272CF7E66D5580B89EAB5549A4C088FD865B172AAA3DF5FFDaDG5K" TargetMode="External"/><Relationship Id="rId453" Type="http://schemas.openxmlformats.org/officeDocument/2006/relationships/hyperlink" Target="consultantplus://offline/ref=3B050550B2EA262119AF5942440A3E09BD952272CF7F66D8590B89EAB5549A4C088FD865B172AAA2DC58FFaDG7K" TargetMode="External"/><Relationship Id="rId474" Type="http://schemas.openxmlformats.org/officeDocument/2006/relationships/hyperlink" Target="consultantplus://offline/ref=3B050550B2EA262119AF5942440A3E09BD952272CF7E64DD590B89EAB5549A4C088FD865B172AAA2D85AFFaDG6K" TargetMode="External"/><Relationship Id="rId509" Type="http://schemas.openxmlformats.org/officeDocument/2006/relationships/hyperlink" Target="consultantplus://offline/ref=3B050550B2EA262119AF5942440A3E09BD952272CF7F64D85B0B89EAB5549A4C088FD865B172AAA2DD50FBaDG4K" TargetMode="External"/><Relationship Id="rId106" Type="http://schemas.openxmlformats.org/officeDocument/2006/relationships/hyperlink" Target="consultantplus://offline/ref=815AABE2BEA2AF8DFB155EEC440636969EB5157FA2231399100D9CCC1F15BD2D31D130DD256AC372D0FD8CZ3GBK" TargetMode="External"/><Relationship Id="rId127" Type="http://schemas.openxmlformats.org/officeDocument/2006/relationships/hyperlink" Target="consultantplus://offline/ref=815AABE2BEA2AF8DFB155EEC440636969EB5157FA2211E91150D9CCC1F15BD2D31D130DD256AC373D2FB89Z3GEK" TargetMode="External"/><Relationship Id="rId313" Type="http://schemas.openxmlformats.org/officeDocument/2006/relationships/hyperlink" Target="consultantplus://offline/ref=3B050550B2EA262119AF5942440A3E09BD952272CF7E64DD590B89EAB5549A4C088FD865B172AAA2D95FFAaDG0K" TargetMode="External"/><Relationship Id="rId495" Type="http://schemas.openxmlformats.org/officeDocument/2006/relationships/hyperlink" Target="consultantplus://offline/ref=3B050550B2EA262119AF5942440A3E09BD952272CF7E65D55E0B89EAB5549A4C088FD865B172AAA2DC58FBaDG6K" TargetMode="External"/><Relationship Id="rId10" Type="http://schemas.openxmlformats.org/officeDocument/2006/relationships/hyperlink" Target="consultantplus://offline/ref=815AABE2BEA2AF8DFB155EEC440636969EB5157FA2211F9D110D9CCC1F15BD2D31D130DD256AC372D2FF8EZ3GFK" TargetMode="External"/><Relationship Id="rId31" Type="http://schemas.openxmlformats.org/officeDocument/2006/relationships/hyperlink" Target="consultantplus://offline/ref=815AABE2BEA2AF8DFB155EEC440636969EB5157FA3241298120D9CCC1F15BD2DZ3G1K" TargetMode="External"/><Relationship Id="rId52" Type="http://schemas.openxmlformats.org/officeDocument/2006/relationships/hyperlink" Target="consultantplus://offline/ref=815AABE2BEA2AF8DFB155EEC440636969EB5157FA2211D91130D9CCC1F15BD2D31D130DD256AC372D0FD8AZ3GDK" TargetMode="External"/><Relationship Id="rId73" Type="http://schemas.openxmlformats.org/officeDocument/2006/relationships/hyperlink" Target="consultantplus://offline/ref=815AABE2BEA2AF8DFB155EEC440636969EB5157FA2201E9C140D9CCC1F15BD2D31D130DD256AC372D0FC88Z3G3K" TargetMode="External"/><Relationship Id="rId94" Type="http://schemas.openxmlformats.org/officeDocument/2006/relationships/hyperlink" Target="consultantplus://offline/ref=815AABE2BEA2AF8DFB155EEC440636969EB5157FA2211F9D110D9CCC1F15BD2D31D130DD256AC372D0FD80Z3GFK" TargetMode="External"/><Relationship Id="rId148" Type="http://schemas.openxmlformats.org/officeDocument/2006/relationships/hyperlink" Target="consultantplus://offline/ref=815AABE2BEA2AF8DFB155EEC440636969EB5157FA2211F90110D9CCC1F15BD2D31D130DD256AC372D0FD8EZ3G9K" TargetMode="External"/><Relationship Id="rId169" Type="http://schemas.openxmlformats.org/officeDocument/2006/relationships/hyperlink" Target="consultantplus://offline/ref=3B050550B2EA262119AF5942440A3E09BD952272CF7E66D5580B89EAB5549A4C088FD865B172AAA3DA5FFEaDG5K" TargetMode="External"/><Relationship Id="rId334" Type="http://schemas.openxmlformats.org/officeDocument/2006/relationships/hyperlink" Target="consultantplus://offline/ref=3B050550B2EA262119AF5942440A3E09BD952272CF7E64DD590B89EAB5549A4C088FD865B172AAA2D85AFFaDG6K" TargetMode="External"/><Relationship Id="rId355" Type="http://schemas.openxmlformats.org/officeDocument/2006/relationships/hyperlink" Target="consultantplus://offline/ref=3B050550B2EA262119AF5942440A3E09BD952272CF7E64DD590B89EAB5549A4C088FD865B172AAA2D95EFBaDG1K" TargetMode="External"/><Relationship Id="rId376" Type="http://schemas.openxmlformats.org/officeDocument/2006/relationships/hyperlink" Target="consultantplus://offline/ref=3B050550B2EA262119AF5942440A3E09BD952272CF7E64DD590B89EAB5549A4C088FD865B172AAA2D951FAaDG6K" TargetMode="External"/><Relationship Id="rId397" Type="http://schemas.openxmlformats.org/officeDocument/2006/relationships/hyperlink" Target="consultantplus://offline/ref=3B050550B2EA262119AF5942440A3E09BD952272CF7F64D85B0B89EAB5549A4C088FD865B172AAA2DD50FBaDG4K" TargetMode="External"/><Relationship Id="rId4" Type="http://schemas.openxmlformats.org/officeDocument/2006/relationships/webSettings" Target="webSettings.xml"/><Relationship Id="rId180" Type="http://schemas.openxmlformats.org/officeDocument/2006/relationships/hyperlink" Target="consultantplus://offline/ref=3B050550B2EA262119AF5942440A3E09BD952272CF7E64DD590B89EAB5549A4C088FD865B172AAA2D95FFAaDG0K" TargetMode="External"/><Relationship Id="rId215" Type="http://schemas.openxmlformats.org/officeDocument/2006/relationships/hyperlink" Target="consultantplus://offline/ref=3B050550B2EA262119AF5942440A3E09BD952272CF7E67D45C0B89EAB5549A4C088FD865B172AAA2DC58FBaDG1K" TargetMode="External"/><Relationship Id="rId236" Type="http://schemas.openxmlformats.org/officeDocument/2006/relationships/hyperlink" Target="consultantplus://offline/ref=3B050550B2EA262119AF5942440A3E09BD952272CF7E64DD5A0B89EAB5549A4C088FD865B172AAA2D859FBaDG2K" TargetMode="External"/><Relationship Id="rId257" Type="http://schemas.openxmlformats.org/officeDocument/2006/relationships/hyperlink" Target="consultantplus://offline/ref=3B050550B2EA262119AF5942440A3E09BD952272CF7E66D5580B89EAB5549A4C088FD865B172AAA3DF5FFDaDG5K" TargetMode="External"/><Relationship Id="rId278" Type="http://schemas.openxmlformats.org/officeDocument/2006/relationships/hyperlink" Target="consultantplus://offline/ref=3B050550B2EA262119AF5942440A3E09BD952272CF7E66D5580B89EAB5549A4C088FD865B172AAA3DE5EF8aDG5K" TargetMode="External"/><Relationship Id="rId401" Type="http://schemas.openxmlformats.org/officeDocument/2006/relationships/hyperlink" Target="consultantplus://offline/ref=3B050550B2EA262119AF5942440A3E09BD952272CF7C6BDD5D0B89EAB5549A4C088FD865B172AAA2DC59F9aDG9K" TargetMode="External"/><Relationship Id="rId422" Type="http://schemas.openxmlformats.org/officeDocument/2006/relationships/hyperlink" Target="consultantplus://offline/ref=3B050550B2EA262119AF5942440A3E09BD952272CF7E64DD590B89EAB5549A4C088FD865B172AAA2D95EF0aDG3K" TargetMode="External"/><Relationship Id="rId443" Type="http://schemas.openxmlformats.org/officeDocument/2006/relationships/hyperlink" Target="consultantplus://offline/ref=3B050550B2EA262119AF5942440A3E09BD952272CF7E67DB550B89EAB5549A4C088FD865B172AAA2DC58FAaDG1K" TargetMode="External"/><Relationship Id="rId464" Type="http://schemas.openxmlformats.org/officeDocument/2006/relationships/hyperlink" Target="consultantplus://offline/ref=3B050550B2EA262119AF5942440A3E09BD952272CF7E64DD590B89EAB5549A4C088FD865B172AAA2D95EFBaDG1K" TargetMode="External"/><Relationship Id="rId303" Type="http://schemas.openxmlformats.org/officeDocument/2006/relationships/hyperlink" Target="consultantplus://offline/ref=3B050550B2EA262119AF5942440A3E09BD952272CF7F64D85B0B89EAB5549A4C088FD865B172AAA2DE5DFBaDG8K" TargetMode="External"/><Relationship Id="rId485" Type="http://schemas.openxmlformats.org/officeDocument/2006/relationships/hyperlink" Target="consultantplus://offline/ref=3B050550B2EA262119AF5942440A3E09BD952272CF7E65D55E0B89EAB5549A4C088FD865B172AAA2DC58FBaDG6K" TargetMode="External"/><Relationship Id="rId42" Type="http://schemas.openxmlformats.org/officeDocument/2006/relationships/hyperlink" Target="consultantplus://offline/ref=815AABE2BEA2AF8DFB155EEC440636969EB5157FA2201C98190D9CCC1F15BD2D31D130DD256AC372D0FC81Z3GAK" TargetMode="External"/><Relationship Id="rId84" Type="http://schemas.openxmlformats.org/officeDocument/2006/relationships/hyperlink" Target="consultantplus://offline/ref=815AABE2BEA2AF8DFB155EEC440636969EB5157FA2211F9D110D9CCC1F15BD2D31D130DD256AC372D2FF8EZ3GFK" TargetMode="External"/><Relationship Id="rId138" Type="http://schemas.openxmlformats.org/officeDocument/2006/relationships/hyperlink" Target="consultantplus://offline/ref=815AABE2BEA2AF8DFB155EEC440636969EB5157FA2231399100D9CCC1F15BD2D31D130DD256AC372D0FD8CZ3GBK" TargetMode="External"/><Relationship Id="rId345" Type="http://schemas.openxmlformats.org/officeDocument/2006/relationships/hyperlink" Target="consultantplus://offline/ref=3B050550B2EA262119AF5942440A3E09BD952272CF7E64DD590B89EAB5549A4C088FD865B172AAA2D95FFAaDG0K" TargetMode="External"/><Relationship Id="rId387" Type="http://schemas.openxmlformats.org/officeDocument/2006/relationships/hyperlink" Target="consultantplus://offline/ref=3B050550B2EA262119AF5942440A3E09BD952272CF7F64D85B0B89EAB5549A4C088FD865B172AAA2DD50FBaDG4K" TargetMode="External"/><Relationship Id="rId510" Type="http://schemas.openxmlformats.org/officeDocument/2006/relationships/hyperlink" Target="consultantplus://offline/ref=3B050550B2EA262119AF5942440A3E09BD952272CF7F64D85B0B89EAB5549A4C088FD865B172AAA2DE5AFEaDG0K" TargetMode="External"/><Relationship Id="rId191" Type="http://schemas.openxmlformats.org/officeDocument/2006/relationships/hyperlink" Target="consultantplus://offline/ref=3B050550B2EA262119AF5942440A3E09BD952272CF7E65D55E0B89EAB5549A4C088FD865B172AAA2DC59F8aDG6K" TargetMode="External"/><Relationship Id="rId205" Type="http://schemas.openxmlformats.org/officeDocument/2006/relationships/hyperlink" Target="consultantplus://offline/ref=3B050550B2EA262119AF5942440A3E09BD952272CF7F64D85B0B89EAB5549A4C088FD865B172AAA2DE5AFEaDG0K" TargetMode="External"/><Relationship Id="rId247" Type="http://schemas.openxmlformats.org/officeDocument/2006/relationships/hyperlink" Target="consultantplus://offline/ref=3B050550B2EA262119AF5942440A3E09BD952272CF7E67D45C0B89EAB5549A4C088FD865B172AAA2DC58FFaDG2K" TargetMode="External"/><Relationship Id="rId412" Type="http://schemas.openxmlformats.org/officeDocument/2006/relationships/hyperlink" Target="consultantplus://offline/ref=3B050550B2EA262119AF5942440A3E09BD952272CF7E64DD590B89EAB5549A4C088FD865B172AAA2D95EFBaDG1K" TargetMode="External"/><Relationship Id="rId107" Type="http://schemas.openxmlformats.org/officeDocument/2006/relationships/hyperlink" Target="consultantplus://offline/ref=815AABE2BEA2AF8DFB155EEC440636969EB5157FA2231399100D9CCC1F15BD2D31D130DD256AC372D0FD8CZ3GBK" TargetMode="External"/><Relationship Id="rId289" Type="http://schemas.openxmlformats.org/officeDocument/2006/relationships/hyperlink" Target="consultantplus://offline/ref=3B050550B2EA262119AF5942440A3E09BD952272CF7F66D8590B89EAB5549A4C088FD865B172AAA2DC58FFaDG7K" TargetMode="External"/><Relationship Id="rId454" Type="http://schemas.openxmlformats.org/officeDocument/2006/relationships/hyperlink" Target="consultantplus://offline/ref=3B050550B2EA262119AF5942440A3E09BD952272CF7E67D95C0B89EAB5549A4C088FD865B172AAA2DC59F8aDG4K" TargetMode="External"/><Relationship Id="rId496" Type="http://schemas.openxmlformats.org/officeDocument/2006/relationships/hyperlink" Target="consultantplus://offline/ref=3B050550B2EA262119AF5942440A3E09BD952272CF7E65D55E0B89EAB5549A4C088FD865B172AAA2DC58FBaDG6K" TargetMode="External"/><Relationship Id="rId11" Type="http://schemas.openxmlformats.org/officeDocument/2006/relationships/hyperlink" Target="consultantplus://offline/ref=815AABE2BEA2AF8DFB155EEC440636969EB5157FA2231399100D9CCC1F15BD2D31D130DD256AC372D0FC88Z3G2K" TargetMode="External"/><Relationship Id="rId53" Type="http://schemas.openxmlformats.org/officeDocument/2006/relationships/hyperlink" Target="consultantplus://offline/ref=815AABE2BEA2AF8DFB155EEC440636969EB5157FA2211D91130D9CCC1F15BD2D31D130DD256AC372D0FD8AZ3GDK" TargetMode="External"/><Relationship Id="rId149" Type="http://schemas.openxmlformats.org/officeDocument/2006/relationships/hyperlink" Target="consultantplus://offline/ref=815AABE2BEA2AF8DFB155EEC440636969EB5157FA2211F90110D9CCC1F15BD2D31D130DD256AC372D0FD8EZ3G9K" TargetMode="External"/><Relationship Id="rId314" Type="http://schemas.openxmlformats.org/officeDocument/2006/relationships/hyperlink" Target="consultantplus://offline/ref=3B050550B2EA262119AF5942440A3E09BD952272CF7E64DD590B89EAB5549A4C088FD865B172AAA2D95FFAaDG0K" TargetMode="External"/><Relationship Id="rId356" Type="http://schemas.openxmlformats.org/officeDocument/2006/relationships/hyperlink" Target="consultantplus://offline/ref=3B050550B2EA262119AF5942440A3E09BD952272CF7F64D85B0B89EAB5549A4C088FD865B172AAA2DD50FBaDG4K" TargetMode="External"/><Relationship Id="rId398" Type="http://schemas.openxmlformats.org/officeDocument/2006/relationships/hyperlink" Target="consultantplus://offline/ref=3B050550B2EA262119AF5942440A3E09BD952272CF7F64D85B0B89EAB5549A4C088FD865B172AAA2DE5DFBaDG8K" TargetMode="External"/><Relationship Id="rId95" Type="http://schemas.openxmlformats.org/officeDocument/2006/relationships/hyperlink" Target="consultantplus://offline/ref=815AABE2BEA2AF8DFB155EEC440636969EB5157FA2211F9D110D9CCC1F15BD2D31D130DD256AC372D0FD80Z3GFK" TargetMode="External"/><Relationship Id="rId160" Type="http://schemas.openxmlformats.org/officeDocument/2006/relationships/hyperlink" Target="consultantplus://offline/ref=815AABE2BEA2AF8DFB155EEC440636969EB5157FA2211C99150D9CCC1F15BD2D31D130DD256AC372D1FD80Z3G9K" TargetMode="External"/><Relationship Id="rId216" Type="http://schemas.openxmlformats.org/officeDocument/2006/relationships/hyperlink" Target="consultantplus://offline/ref=3B050550B2EA262119AF5942440A3E09BD952272CF7E67D45C0B89EAB5549A4C088FD865B172AAA2DC59F8aDG0K" TargetMode="External"/><Relationship Id="rId423" Type="http://schemas.openxmlformats.org/officeDocument/2006/relationships/hyperlink" Target="consultantplus://offline/ref=3B050550B2EA262119AF5942440A3E09BD952272CF7E64DD590B89EAB5549A4C088FD865B172AAA2D85AFFaDG6K" TargetMode="External"/><Relationship Id="rId258" Type="http://schemas.openxmlformats.org/officeDocument/2006/relationships/hyperlink" Target="consultantplus://offline/ref=3B050550B2EA262119AF5942440A3E09BD952272CF7E66D5580B89EAB5549A4C088FD865B172AAA3DF5FFDaDG5K" TargetMode="External"/><Relationship Id="rId465" Type="http://schemas.openxmlformats.org/officeDocument/2006/relationships/hyperlink" Target="consultantplus://offline/ref=3B050550B2EA262119AF5942440A3E09BD952272CF7E64DD590B89EAB5549A4C088FD865B172AAA2D95EFBaDG1K" TargetMode="External"/><Relationship Id="rId22" Type="http://schemas.openxmlformats.org/officeDocument/2006/relationships/hyperlink" Target="consultantplus://offline/ref=815AABE2BEA2AF8DFB155EEC440636969EB5157FA2201B9A130D9CCC1F15BD2D31D130DD256AC372D0FD8AZ3G8K" TargetMode="External"/><Relationship Id="rId64" Type="http://schemas.openxmlformats.org/officeDocument/2006/relationships/hyperlink" Target="consultantplus://offline/ref=815AABE2BEA2AF8DFB155EEC440636969EB5157FA2201E9C140D9CCC1F15BD2D31D130DD256AC372D0FD8EZ3GCK" TargetMode="External"/><Relationship Id="rId118" Type="http://schemas.openxmlformats.org/officeDocument/2006/relationships/hyperlink" Target="consultantplus://offline/ref=815AABE2BEA2AF8DFB155EEC440636969EB5157FA2201E9C140D9CCC1F15BD2D31D130DD256AC372D0FD8EZ3GCK" TargetMode="External"/><Relationship Id="rId325" Type="http://schemas.openxmlformats.org/officeDocument/2006/relationships/hyperlink" Target="consultantplus://offline/ref=3B050550B2EA262119AF5942440A3E09BD952272CF7E64DD590B89EAB5549A4C088FD865B172AAA2D95FFAaDG0K" TargetMode="External"/><Relationship Id="rId367" Type="http://schemas.openxmlformats.org/officeDocument/2006/relationships/hyperlink" Target="consultantplus://offline/ref=3B050550B2EA262119AF5942440A3E09BD952272CF7E64DD590B89EAB5549A4C088FD865B172AAA2D85AFFaDG6K" TargetMode="External"/><Relationship Id="rId171" Type="http://schemas.openxmlformats.org/officeDocument/2006/relationships/hyperlink" Target="consultantplus://offline/ref=3B050550B2EA262119AF5942440A3E09BD952272CF7E66D5580B89EAB5549A4C088FD865B172AAA3DA5FFEaDG5K" TargetMode="External"/><Relationship Id="rId227" Type="http://schemas.openxmlformats.org/officeDocument/2006/relationships/hyperlink" Target="consultantplus://offline/ref=3B050550B2EA262119AF5942440A3E09BD952272CF7E64DD5A0B89EAB5549A4C088FD865B172AAA2DF50FEaDG5K" TargetMode="External"/><Relationship Id="rId269" Type="http://schemas.openxmlformats.org/officeDocument/2006/relationships/hyperlink" Target="consultantplus://offline/ref=3B050550B2EA262119AF5942440A3E09BD952272CF7E66D5580B89EAB5549A4C088FD865B172AAA3DA5FFEaDG5K" TargetMode="External"/><Relationship Id="rId434" Type="http://schemas.openxmlformats.org/officeDocument/2006/relationships/hyperlink" Target="consultantplus://offline/ref=3B050550B2EA262119AF5942440A3E09BD952272CF7E67DB550B89EAB5549A4C088FD865B172AAA2DC59F8aDG2K" TargetMode="External"/><Relationship Id="rId476" Type="http://schemas.openxmlformats.org/officeDocument/2006/relationships/hyperlink" Target="consultantplus://offline/ref=3B050550B2EA262119AF5942440A3E09BD952272CF7E64DD590B89EAB5549A4C088FD865B172AAA2D95EFBaDG1K" TargetMode="External"/><Relationship Id="rId33" Type="http://schemas.openxmlformats.org/officeDocument/2006/relationships/hyperlink" Target="consultantplus://offline/ref=815AABE2BEA2AF8DFB155EEC440636969EB5157FA2211D91100D9CCC1F15BD2D31D130DD256AC372D0FC88Z3G3K" TargetMode="External"/><Relationship Id="rId129" Type="http://schemas.openxmlformats.org/officeDocument/2006/relationships/hyperlink" Target="consultantplus://offline/ref=815AABE2BEA2AF8DFB155EEC440636969EB5157FA2211E91150D9CCC1F15BD2D31D130DD256AC373D3FA8CZ3GEK" TargetMode="External"/><Relationship Id="rId280" Type="http://schemas.openxmlformats.org/officeDocument/2006/relationships/hyperlink" Target="consultantplus://offline/ref=3B050550B2EA262119AF5942440A3E09BD952272CF7E66D5580B89EAB5549A4C088FD865B172AAA3DF5FFDaDG5K" TargetMode="External"/><Relationship Id="rId336" Type="http://schemas.openxmlformats.org/officeDocument/2006/relationships/hyperlink" Target="consultantplus://offline/ref=3B050550B2EA262119AF5942440A3E09BD952272CF7E64DD590B89EAB5549A4C088FD865B172AAA2D95FFAaDG0K" TargetMode="External"/><Relationship Id="rId501" Type="http://schemas.openxmlformats.org/officeDocument/2006/relationships/hyperlink" Target="consultantplus://offline/ref=3B050550B2EA262119AF5942440A3E09BD952272CF7E65D55E0B89EAB5549A4C088FD865B172AAA2DC58FBaDG6K" TargetMode="External"/><Relationship Id="rId75" Type="http://schemas.openxmlformats.org/officeDocument/2006/relationships/hyperlink" Target="consultantplus://offline/ref=815AABE2BEA2AF8DFB155EEC440636969EB5157FA2201E9C140D9CCC1F15BD2D31D130DD256AC372D0FD8EZ3GCK" TargetMode="External"/><Relationship Id="rId140" Type="http://schemas.openxmlformats.org/officeDocument/2006/relationships/hyperlink" Target="consultantplus://offline/ref=815AABE2BEA2AF8DFB155EEC440636969EB5157FA2231399100D9CCC1F15BD2D31D130DD256AC372D0FD8CZ3GBK" TargetMode="External"/><Relationship Id="rId182" Type="http://schemas.openxmlformats.org/officeDocument/2006/relationships/hyperlink" Target="consultantplus://offline/ref=3B050550B2EA262119AF5942440A3E09BD952272CF7E64DD590B89EAB5549A4C088FD865B172AAA2D95FFAaDG0K" TargetMode="External"/><Relationship Id="rId378" Type="http://schemas.openxmlformats.org/officeDocument/2006/relationships/hyperlink" Target="consultantplus://offline/ref=3B050550B2EA262119AF5942440A3E09BD952272CF7E64DD590B89EAB5549A4C088FD865B172AAA2D951FAaDG6K" TargetMode="External"/><Relationship Id="rId403" Type="http://schemas.openxmlformats.org/officeDocument/2006/relationships/hyperlink" Target="consultantplus://offline/ref=3B050550B2EA262119AF5942440A3E09BD952272CF7C6BDD5D0B89EAB5549A4C088FD865B172AAA2DC58FDaDG0K" TargetMode="External"/><Relationship Id="rId6" Type="http://schemas.openxmlformats.org/officeDocument/2006/relationships/hyperlink" Target="consultantplus://offline/ref=815AABE2BEA2AF8DFB155EEC440636969EB5157FA2231399100D9CCC1F15BD2D31D130DD256AC372D0FD8CZ3GBK" TargetMode="External"/><Relationship Id="rId238" Type="http://schemas.openxmlformats.org/officeDocument/2006/relationships/hyperlink" Target="consultantplus://offline/ref=3B050550B2EA262119AF5942440A3E09BD952272CF7F64DC540B89EAB5549A4C088FD865B172AAA2DC59F8aDG4K" TargetMode="External"/><Relationship Id="rId445" Type="http://schemas.openxmlformats.org/officeDocument/2006/relationships/hyperlink" Target="consultantplus://offline/ref=3B050550B2EA262119AF5942440A3E09BD952272CF7C6BDA5E0B89EAB5549A4C088FD865B172AAA2DC5AFBaDG2K" TargetMode="External"/><Relationship Id="rId487" Type="http://schemas.openxmlformats.org/officeDocument/2006/relationships/hyperlink" Target="consultantplus://offline/ref=3B050550B2EA262119AF5942440A3E09BD952272CF7E65D55E0B89EAB5549A4C088FD865B172AAA2DC58FBaDG6K" TargetMode="External"/><Relationship Id="rId291" Type="http://schemas.openxmlformats.org/officeDocument/2006/relationships/hyperlink" Target="consultantplus://offline/ref=3B050550B2EA262119AF5942440A3E09BD952272CF7C6BDD5D0B89EAB5549A4C088FD865B172AAA2DC59F9aDG9K" TargetMode="External"/><Relationship Id="rId305" Type="http://schemas.openxmlformats.org/officeDocument/2006/relationships/hyperlink" Target="consultantplus://offline/ref=3B050550B2EA262119AF5942440A3E09BD952272CF7F64DC540B89EAB5549A4C088FD865B172AAA2DC59F0aDG1K" TargetMode="External"/><Relationship Id="rId347" Type="http://schemas.openxmlformats.org/officeDocument/2006/relationships/hyperlink" Target="consultantplus://offline/ref=3B050550B2EA262119AF5942440A3E09BD952272CF7E64DD590B89EAB5549A4C088FD865B172AAA2D95FFAaDG0K" TargetMode="External"/><Relationship Id="rId512" Type="http://schemas.openxmlformats.org/officeDocument/2006/relationships/hyperlink" Target="consultantplus://offline/ref=3B050550B2EA262119AF5942440A3E09BD952272CF7F64D85B0B89EAB5549A4C088FD865B172AAA2DE5AFEaDG0K" TargetMode="External"/><Relationship Id="rId44" Type="http://schemas.openxmlformats.org/officeDocument/2006/relationships/hyperlink" Target="consultantplus://offline/ref=815AABE2BEA2AF8DFB155EEC440636969EB5157FA2201C98190D9CCC1F15BD2D31D130DD256AC372D0FC81Z3GAK" TargetMode="External"/><Relationship Id="rId86" Type="http://schemas.openxmlformats.org/officeDocument/2006/relationships/hyperlink" Target="consultantplus://offline/ref=815AABE2BEA2AF8DFB155EEC440636969EB5157FA2211E91150D9CCC1F15BD2D31D130DD256AC373D3FA8CZ3GEK" TargetMode="External"/><Relationship Id="rId151" Type="http://schemas.openxmlformats.org/officeDocument/2006/relationships/hyperlink" Target="consultantplus://offline/ref=815AABE2BEA2AF8DFB155EEC440636969EB5157FA2211F90110D9CCC1F15BD2D31D130DD256AC372D0FD8EZ3G9K" TargetMode="External"/><Relationship Id="rId389" Type="http://schemas.openxmlformats.org/officeDocument/2006/relationships/hyperlink" Target="consultantplus://offline/ref=3B050550B2EA262119AF5942440A3E09BD952272CF7C6BDC5A0B89EAB5549A4Ca0G8K" TargetMode="External"/><Relationship Id="rId193" Type="http://schemas.openxmlformats.org/officeDocument/2006/relationships/hyperlink" Target="consultantplus://offline/ref=3B050550B2EA262119AF5942440A3E09BD952272CF7E65D55E0B89EAB5549A4C088FD865B172AAA2DC58FBaDG6K" TargetMode="External"/><Relationship Id="rId207" Type="http://schemas.openxmlformats.org/officeDocument/2006/relationships/hyperlink" Target="consultantplus://offline/ref=3B050550B2EA262119AF5942440A3E09BD952272CF7C6BDD5D0B89EAB5549A4C088FD865B172AAA2DC59F9aDG9K" TargetMode="External"/><Relationship Id="rId249" Type="http://schemas.openxmlformats.org/officeDocument/2006/relationships/hyperlink" Target="consultantplus://offline/ref=3B050550B2EA262119AF5942440A3E09BD952272CF7E67D45C0B89EAB5549A4C088FD865B172AAA2DC58FFaDG2K" TargetMode="External"/><Relationship Id="rId414" Type="http://schemas.openxmlformats.org/officeDocument/2006/relationships/hyperlink" Target="consultantplus://offline/ref=3B050550B2EA262119AF5942440A3E09BD952272CF7E64DD590B89EAB5549A4C088FD865B172AAA2D95EFBaDG1K" TargetMode="External"/><Relationship Id="rId456" Type="http://schemas.openxmlformats.org/officeDocument/2006/relationships/hyperlink" Target="consultantplus://offline/ref=3B050550B2EA262119AF5942440A3E09BD952272CF7E67D95C0B89EAB5549A4C088FD865B172AAA2DE5AFFaDG4K" TargetMode="External"/><Relationship Id="rId498" Type="http://schemas.openxmlformats.org/officeDocument/2006/relationships/hyperlink" Target="consultantplus://offline/ref=3B050550B2EA262119AF5942440A3E09BD952272CF7E65D55E0B89EAB5549A4C088FD865B172AAA2DC58FBaDG6K" TargetMode="External"/><Relationship Id="rId13" Type="http://schemas.openxmlformats.org/officeDocument/2006/relationships/hyperlink" Target="consultantplus://offline/ref=815AABE2BEA2AF8DFB155EEC440636969EB5157FA2231399100D9CCC1F15BD2D31D130DD256AC372D0FD8CZ3GBK" TargetMode="External"/><Relationship Id="rId109" Type="http://schemas.openxmlformats.org/officeDocument/2006/relationships/hyperlink" Target="consultantplus://offline/ref=815AABE2BEA2AF8DFB155EEC440636969EB5157FA2201B9A130D9CCC1F15BD2D31D130DD256AC372D0FC89Z3GFK" TargetMode="External"/><Relationship Id="rId260" Type="http://schemas.openxmlformats.org/officeDocument/2006/relationships/hyperlink" Target="consultantplus://offline/ref=3B050550B2EA262119AF5942440A3E09BD952272CF7E66D5580B89EAB5549A4C088FD865B172AAA3DF5FFDaDG5K" TargetMode="External"/><Relationship Id="rId316" Type="http://schemas.openxmlformats.org/officeDocument/2006/relationships/hyperlink" Target="consultantplus://offline/ref=3B050550B2EA262119AF5942440A3E09BD952272CF7E64DD590B89EAB5549A4C088FD865B172AAA2D95FFAaDG0K" TargetMode="External"/><Relationship Id="rId55" Type="http://schemas.openxmlformats.org/officeDocument/2006/relationships/hyperlink" Target="consultantplus://offline/ref=815AABE2BEA2AF8DFB1540E1526A6A9997BB4275A62D4DC4450BCB93Z4GFK" TargetMode="External"/><Relationship Id="rId97" Type="http://schemas.openxmlformats.org/officeDocument/2006/relationships/hyperlink" Target="consultantplus://offline/ref=815AABE2BEA2AF8DFB155EEC440636969EB5157FA2211F9D110D9CCC1F15BD2D31D130DD256AC372D0FD80Z3GFK" TargetMode="External"/><Relationship Id="rId120" Type="http://schemas.openxmlformats.org/officeDocument/2006/relationships/hyperlink" Target="consultantplus://offline/ref=815AABE2BEA2AF8DFB155EEC440636969EB5157FA2231399100D9CCC1F15BD2D31D130DD256AC372D0FC88Z3G2K" TargetMode="External"/><Relationship Id="rId358" Type="http://schemas.openxmlformats.org/officeDocument/2006/relationships/hyperlink" Target="consultantplus://offline/ref=3B050550B2EA262119AF5942440A3E09BD952272CF7F64D85B0B89EAB5549A4C088FD865B172AAA2DE5DFBaDG8K" TargetMode="External"/><Relationship Id="rId162" Type="http://schemas.openxmlformats.org/officeDocument/2006/relationships/hyperlink" Target="consultantplus://offline/ref=815AABE2BEA2AF8DFB155EEC440636969EB5157FA2211C99150D9CCC1F15BD2D31D130DD256AC372D0F48FZ3G8K" TargetMode="External"/><Relationship Id="rId218" Type="http://schemas.openxmlformats.org/officeDocument/2006/relationships/hyperlink" Target="consultantplus://offline/ref=3B050550B2EA262119AF5942440A3E09BD952272CF7E67D45C0B89EAB5549A4C088FD865B172AAA2DC58FFaDG2K" TargetMode="External"/><Relationship Id="rId425" Type="http://schemas.openxmlformats.org/officeDocument/2006/relationships/hyperlink" Target="consultantplus://offline/ref=3B050550B2EA262119AF5942440A3E09BD952272CF7E64DD590B89EAB5549A4C088FD865B172AAA2D95EFBaDG1K" TargetMode="External"/><Relationship Id="rId467" Type="http://schemas.openxmlformats.org/officeDocument/2006/relationships/hyperlink" Target="consultantplus://offline/ref=3B050550B2EA262119AF5942440A3E09BD952272CF7E64DD590B89EAB5549A4C088FD865B172AAA2D95EFBaDG1K" TargetMode="External"/><Relationship Id="rId271" Type="http://schemas.openxmlformats.org/officeDocument/2006/relationships/hyperlink" Target="consultantplus://offline/ref=3B050550B2EA262119AF5942440A3E09BD952272CF7E64DD5A0B89EAB5549A4C088FD865B172AAA2D859FBaDG2K" TargetMode="External"/><Relationship Id="rId24" Type="http://schemas.openxmlformats.org/officeDocument/2006/relationships/hyperlink" Target="consultantplus://offline/ref=815AABE2BEA2AF8DFB155EEC440636969EB5157FA2201B9A130D9CCC1F15BD2D31D130DD256AC372D0FD8AZ3G8K" TargetMode="External"/><Relationship Id="rId66" Type="http://schemas.openxmlformats.org/officeDocument/2006/relationships/hyperlink" Target="consultantplus://offline/ref=815AABE2BEA2AF8DFB155EEC440636969EB5157FA2201E9C140D9CCC1F15BD2D31D130DD256AC372D0FC88Z3G3K" TargetMode="External"/><Relationship Id="rId131" Type="http://schemas.openxmlformats.org/officeDocument/2006/relationships/hyperlink" Target="consultantplus://offline/ref=815AABE2BEA2AF8DFB155EEC440636969EB5157FA0221A9C140D9CCC1F15BD2DZ3G1K" TargetMode="External"/><Relationship Id="rId327" Type="http://schemas.openxmlformats.org/officeDocument/2006/relationships/hyperlink" Target="consultantplus://offline/ref=3B050550B2EA262119AF5942440A3E09BD952272CF7E64DD590B89EAB5549A4C088FD865B172AAA2D95FFAaDG0K" TargetMode="External"/><Relationship Id="rId369" Type="http://schemas.openxmlformats.org/officeDocument/2006/relationships/hyperlink" Target="consultantplus://offline/ref=3B050550B2EA262119AF5942440A3E09BD952272CF7E64DD590B89EAB5549A4C088FD865B172AAA2D95EF0aDG3K" TargetMode="External"/><Relationship Id="rId173" Type="http://schemas.openxmlformats.org/officeDocument/2006/relationships/hyperlink" Target="consultantplus://offline/ref=3B050550B2EA262119AF5942440A3E09BD952272CF7E64DD5A0B89EAB5549A4C088FD865B172AAA2D858F9aDG8K" TargetMode="External"/><Relationship Id="rId229" Type="http://schemas.openxmlformats.org/officeDocument/2006/relationships/hyperlink" Target="consultantplus://offline/ref=3B050550B2EA262119AF5942440A3E09BD952272CF7E64DD5A0B89EAB5549A4C088FD865B172AAA2D859FBaDG2K" TargetMode="External"/><Relationship Id="rId380" Type="http://schemas.openxmlformats.org/officeDocument/2006/relationships/hyperlink" Target="consultantplus://offline/ref=3B050550B2EA262119AF5942440A3E09BD952272CF7E65D55E0B89EAB5549A4C088FD865B172AAA2DC59F8aDG6K" TargetMode="External"/><Relationship Id="rId436" Type="http://schemas.openxmlformats.org/officeDocument/2006/relationships/hyperlink" Target="consultantplus://offline/ref=3B050550B2EA262119AF5942440A3E09BD952272CF7E67DB550B89EAB5549A4C088FD865B172AAA2DC58FAaDG1K" TargetMode="External"/><Relationship Id="rId240" Type="http://schemas.openxmlformats.org/officeDocument/2006/relationships/hyperlink" Target="consultantplus://offline/ref=3B050550B2EA262119AF5942440A3E09BD952272CF7F64DC540B89EAB5549A4C088FD865B172AAA2DC59F0aDG1K" TargetMode="External"/><Relationship Id="rId478" Type="http://schemas.openxmlformats.org/officeDocument/2006/relationships/hyperlink" Target="consultantplus://offline/ref=3B050550B2EA262119AF5942440A3E09BD952272CF7E66D5580B89EAB5549A4C088FD865B172AAA3DF5FFDaDG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143</Pages>
  <Words>48455</Words>
  <Characters>276194</Characters>
  <Application>Microsoft Office Word</Application>
  <DocSecurity>0</DocSecurity>
  <Lines>2301</Lines>
  <Paragraphs>648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Ужакова М.В..</dc:creator>
  <cp:lastModifiedBy>Ужакова М.В..</cp:lastModifiedBy>
  <cp:revision>5</cp:revision>
  <dcterms:created xsi:type="dcterms:W3CDTF">2016-06-07T10:06:00Z</dcterms:created>
  <dcterms:modified xsi:type="dcterms:W3CDTF">2016-06-07T10:26:00Z</dcterms:modified>
</cp:coreProperties>
</file>